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03C" w14:textId="77777777" w:rsidR="00247A20" w:rsidRPr="0035767A" w:rsidRDefault="00247A20" w:rsidP="00247A2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357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Шаблон заявления (рус)</w:t>
      </w:r>
    </w:p>
    <w:p w14:paraId="7751F025" w14:textId="77777777" w:rsidR="00247A20" w:rsidRDefault="00247A20" w:rsidP="00247A2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D76BE0B" w14:textId="77777777" w:rsidR="00247A20" w:rsidRDefault="00247A20" w:rsidP="00247A2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Евразийского гуманитарного института имени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</w:p>
    <w:p w14:paraId="6F65768C" w14:textId="77777777" w:rsidR="00247A20" w:rsidRDefault="00247A20" w:rsidP="00247A20">
      <w:pPr>
        <w:ind w:left="38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Исмаилову А.Д.</w:t>
      </w:r>
    </w:p>
    <w:p w14:paraId="2281CECC" w14:textId="77777777" w:rsidR="00247A20" w:rsidRDefault="00247A20" w:rsidP="00247A2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 курса, образовательной программы </w:t>
      </w:r>
    </w:p>
    <w:p w14:paraId="68E73E5A" w14:textId="77777777" w:rsidR="00247A20" w:rsidRDefault="00247A20" w:rsidP="00247A2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«…………………………..…………………………………………………………..»</w:t>
      </w:r>
    </w:p>
    <w:p w14:paraId="0A4FDF29" w14:textId="77777777" w:rsidR="00247A20" w:rsidRDefault="00247A20" w:rsidP="00247A2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ФИО……………………………………...</w:t>
      </w:r>
    </w:p>
    <w:p w14:paraId="3530E0EA" w14:textId="77777777" w:rsidR="00247A20" w:rsidRDefault="00247A20" w:rsidP="00247A2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2F31539D" w14:textId="77777777" w:rsidR="00247A20" w:rsidRDefault="00247A20" w:rsidP="00247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618960" w14:textId="77777777" w:rsidR="00247A20" w:rsidRDefault="00247A20" w:rsidP="00247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DFEB76" w14:textId="77777777" w:rsidR="00247A20" w:rsidRDefault="00247A20" w:rsidP="00247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358E190" w14:textId="77777777" w:rsidR="00247A20" w:rsidRDefault="00247A20" w:rsidP="00247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22708" w14:textId="77777777" w:rsidR="00247A20" w:rsidRDefault="00247A20" w:rsidP="00247A2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меня для участия в конкурсе </w:t>
      </w:r>
      <w:r w:rsidRPr="00002F1D">
        <w:rPr>
          <w:rFonts w:ascii="Times New Roman" w:hAnsi="Times New Roman" w:cs="Times New Roman"/>
          <w:sz w:val="28"/>
          <w:szCs w:val="28"/>
        </w:rPr>
        <w:t xml:space="preserve">на вакантные места </w:t>
      </w:r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Pr="00002F1D">
        <w:rPr>
          <w:rFonts w:ascii="Times New Roman" w:hAnsi="Times New Roman" w:cs="Times New Roman"/>
          <w:sz w:val="28"/>
          <w:szCs w:val="28"/>
        </w:rPr>
        <w:t xml:space="preserve"> обучения по гранту местного испол</w:t>
      </w:r>
      <w:r>
        <w:rPr>
          <w:rFonts w:ascii="Times New Roman" w:hAnsi="Times New Roman" w:cs="Times New Roman"/>
          <w:sz w:val="28"/>
          <w:szCs w:val="28"/>
        </w:rPr>
        <w:t>нительного органа города Астана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программе «…………………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50302FF4" w14:textId="77777777" w:rsidR="00247A20" w:rsidRDefault="00247A20" w:rsidP="00247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………………………………………………………………………….…………..»</w:t>
      </w:r>
    </w:p>
    <w:p w14:paraId="63AC7982" w14:textId="77777777" w:rsidR="00247A20" w:rsidRDefault="00247A20" w:rsidP="00247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E5035" w14:textId="77777777" w:rsidR="00247A20" w:rsidRDefault="00247A20" w:rsidP="00247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7F53F" w14:textId="77777777" w:rsidR="00247A20" w:rsidRDefault="00247A20" w:rsidP="00247A20">
      <w:pPr>
        <w:ind w:left="57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</w:t>
      </w:r>
    </w:p>
    <w:p w14:paraId="0C282C42" w14:textId="77777777" w:rsidR="00247A20" w:rsidRDefault="00247A20" w:rsidP="00247A20">
      <w:pPr>
        <w:ind w:left="64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04D23232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0"/>
    <w:rsid w:val="00247A2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31EC"/>
  <w15:chartTrackingRefBased/>
  <w15:docId w15:val="{098C4382-2204-40BF-B246-98E6B47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2024-01-05T09:11:00Z</dcterms:created>
  <dcterms:modified xsi:type="dcterms:W3CDTF">2024-01-05T09:11:00Z</dcterms:modified>
</cp:coreProperties>
</file>