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inov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Default="009A4B92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(as of </w:t>
      </w:r>
      <w:bookmarkStart w:id="0" w:name="_GoBack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February</w:t>
      </w:r>
      <w:bookmarkEnd w:id="0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2024)</w:t>
      </w:r>
    </w:p>
    <w:p w:rsidR="009A4B92" w:rsidRPr="00B00E41" w:rsidRDefault="009A4B92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Default="009A4B92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available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seats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 0</w:t>
      </w:r>
    </w:p>
    <w:p w:rsidR="00B00E41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B0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9A4B92"/>
    <w:rsid w:val="00AA1DC1"/>
    <w:rsid w:val="00B00E4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08AF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2024-06-14T11:52:00Z</dcterms:modified>
</cp:coreProperties>
</file>