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C5" w:rsidRPr="004E193A" w:rsidRDefault="004B01C5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</w:t>
      </w:r>
      <w:r w:rsidR="00E224BE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</w:p>
    <w:p w:rsidR="004B01C5" w:rsidRPr="004E193A" w:rsidRDefault="004B01C5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93A">
        <w:rPr>
          <w:rFonts w:ascii="Times New Roman" w:hAnsi="Times New Roman" w:cs="Times New Roman"/>
          <w:sz w:val="28"/>
          <w:szCs w:val="28"/>
          <w:lang w:val="ru-RU"/>
        </w:rPr>
        <w:t>Евразийский гуманитарный институт имени А.К.</w:t>
      </w:r>
      <w:r w:rsidR="00E224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193A">
        <w:rPr>
          <w:rFonts w:ascii="Times New Roman" w:hAnsi="Times New Roman" w:cs="Times New Roman"/>
          <w:sz w:val="28"/>
          <w:szCs w:val="28"/>
          <w:lang w:val="ru-RU"/>
        </w:rPr>
        <w:t>Кусаинова</w:t>
      </w: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01C5" w:rsidRPr="004E193A" w:rsidRDefault="004B01C5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93A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</w:t>
      </w:r>
    </w:p>
    <w:p w:rsidR="004B01C5" w:rsidRPr="004E193A" w:rsidRDefault="004B01C5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93A">
        <w:rPr>
          <w:rFonts w:ascii="Times New Roman" w:hAnsi="Times New Roman" w:cs="Times New Roman"/>
          <w:sz w:val="28"/>
          <w:szCs w:val="28"/>
          <w:lang w:val="ru-RU"/>
        </w:rPr>
        <w:t>Курсы повышения квалификации</w:t>
      </w:r>
    </w:p>
    <w:p w:rsidR="004E193A" w:rsidRPr="00E224BE" w:rsidRDefault="00C41025" w:rsidP="00E22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деятельность:</w:t>
      </w:r>
      <w:r w:rsidR="00E224BE" w:rsidRPr="00E224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подростков и взрослых.</w:t>
      </w:r>
    </w:p>
    <w:p w:rsidR="004E193A" w:rsidRPr="00E224BE" w:rsidRDefault="004E193A" w:rsidP="00E22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3C80" w:rsidRDefault="00033C80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342F2" w:rsidRPr="00C342F2" w:rsidRDefault="005E4153" w:rsidP="00C410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Категори</w:t>
      </w:r>
      <w:r w:rsidR="00C342F2">
        <w:rPr>
          <w:rFonts w:ascii="Times New Roman" w:hAnsi="Times New Roman" w:cs="Times New Roman"/>
          <w:sz w:val="28"/>
          <w:szCs w:val="28"/>
          <w:lang w:val="ru-RU"/>
        </w:rPr>
        <w:t xml:space="preserve">я слушателей: </w:t>
      </w:r>
      <w:r w:rsidR="00C342F2" w:rsidRPr="00C342F2">
        <w:rPr>
          <w:rFonts w:ascii="Times New Roman" w:hAnsi="Times New Roman" w:cs="Times New Roman"/>
          <w:sz w:val="28"/>
          <w:szCs w:val="28"/>
          <w:lang w:val="ru-RU"/>
        </w:rPr>
        <w:t xml:space="preserve">учителя средних общеобразовательных школ, </w:t>
      </w:r>
      <w:r w:rsidR="00C410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41025" w:rsidRPr="00C41025">
        <w:rPr>
          <w:rFonts w:ascii="Times New Roman" w:hAnsi="Times New Roman" w:cs="Times New Roman"/>
          <w:sz w:val="28"/>
          <w:szCs w:val="28"/>
          <w:lang w:val="ru-RU"/>
        </w:rPr>
        <w:t>реподаватели, методисты, разработчики образовательных программ, студенты педагогических направлений и все заинтересованные в</w:t>
      </w:r>
      <w:r w:rsidR="00C41025">
        <w:rPr>
          <w:rFonts w:ascii="Times New Roman" w:hAnsi="Times New Roman" w:cs="Times New Roman"/>
          <w:sz w:val="28"/>
          <w:szCs w:val="28"/>
          <w:lang w:val="ru-RU"/>
        </w:rPr>
        <w:t xml:space="preserve"> профориентации</w:t>
      </w:r>
    </w:p>
    <w:p w:rsidR="00C342F2" w:rsidRDefault="00C342F2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B01C5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часов: </w:t>
      </w:r>
      <w:r w:rsidR="00E224BE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4E193A" w:rsidRDefault="005E4153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 обучения: очно-дистанционная</w:t>
      </w:r>
    </w:p>
    <w:p w:rsidR="005E4153" w:rsidRDefault="00C41025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Язык обучения: русский</w:t>
      </w: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E193A" w:rsidRDefault="004E193A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3C80" w:rsidRDefault="00033C80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3C80" w:rsidRDefault="00033C80" w:rsidP="004E19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33C80" w:rsidRDefault="00033C80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3C80" w:rsidRDefault="00033C80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33C80" w:rsidRDefault="00033C80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9AA" w:rsidRPr="004E193A" w:rsidRDefault="004E193A" w:rsidP="004E1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Астана 2025</w:t>
      </w:r>
      <w:r w:rsidR="004B01C5"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4E193A" w:rsidRDefault="004E19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84AD8" w:rsidRPr="00E239F6" w:rsidRDefault="001207EF" w:rsidP="00784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="00784AD8" w:rsidRPr="00E23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Общие </w:t>
      </w:r>
      <w:r w:rsidR="00AC7D11" w:rsidRPr="00E239F6">
        <w:rPr>
          <w:rFonts w:ascii="Times New Roman" w:hAnsi="Times New Roman" w:cs="Times New Roman"/>
          <w:b/>
          <w:sz w:val="28"/>
          <w:szCs w:val="28"/>
          <w:lang w:val="ru-RU"/>
        </w:rPr>
        <w:t>положе</w:t>
      </w:r>
      <w:r w:rsidR="00784AD8" w:rsidRPr="00E239F6">
        <w:rPr>
          <w:rFonts w:ascii="Times New Roman" w:hAnsi="Times New Roman" w:cs="Times New Roman"/>
          <w:b/>
          <w:sz w:val="28"/>
          <w:szCs w:val="28"/>
          <w:lang w:val="ru-RU"/>
        </w:rPr>
        <w:t>ния</w:t>
      </w:r>
    </w:p>
    <w:p w:rsidR="00784AD8" w:rsidRPr="00784AD8" w:rsidRDefault="00784AD8" w:rsidP="0078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4A7D" w:rsidRDefault="00854A7D" w:rsidP="000A5D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A7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программа по профориентационной деятельности для подростков и взрослых направлена на помощь в определении профессиональных интересов, навыков и склонностей, а также на выбор подходящей профессиональной траектории. </w:t>
      </w:r>
      <w:r w:rsidR="00DD4A7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54A7D">
        <w:rPr>
          <w:rFonts w:ascii="Times New Roman" w:hAnsi="Times New Roman" w:cs="Times New Roman"/>
          <w:sz w:val="28"/>
          <w:szCs w:val="28"/>
          <w:lang w:val="ru-RU"/>
        </w:rPr>
        <w:t>рограмма включа</w:t>
      </w:r>
      <w:r w:rsidR="00DD4A7A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854A7D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элементы, как теоретического, так и практического характера.</w:t>
      </w:r>
    </w:p>
    <w:p w:rsidR="006C6476" w:rsidRDefault="000A5DEB" w:rsidP="00E224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5DE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объединяет 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 xml:space="preserve">такие </w:t>
      </w:r>
      <w:r w:rsidRPr="000A5DEB">
        <w:rPr>
          <w:rFonts w:ascii="Times New Roman" w:hAnsi="Times New Roman" w:cs="Times New Roman"/>
          <w:sz w:val="28"/>
          <w:szCs w:val="28"/>
          <w:lang w:val="ru-RU"/>
        </w:rPr>
        <w:t xml:space="preserve">важные 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>направления, как - р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>оль профориентации в жизни человека: как правильный выбор профессии влияет на личное развитие, карьеру и качество жизни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>; помощь в с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>амоанализ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 xml:space="preserve"> и выявлени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 xml:space="preserve"> интересов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>; обзор профессий, трендов и т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>ребовани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 xml:space="preserve"> к современным специалистам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определение траекторий р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>азвити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 xml:space="preserve"> личных компетенций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 xml:space="preserve"> и эмоционального</w:t>
      </w:r>
      <w:r w:rsidR="006C6476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интеллекта</w:t>
      </w:r>
      <w:r w:rsidR="006C6476" w:rsidRPr="006C64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DE4" w:rsidRDefault="000C414B" w:rsidP="00A473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направлена на</w:t>
      </w:r>
      <w:r w:rsidRPr="000C4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приобретение практических навыков организации и ведения индивидуальных и коллективных консультаций, карьерного консультирования, сопровождения при поступлении в ВУЗ.</w:t>
      </w:r>
      <w:r w:rsidRPr="000C414B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 уделяется </w:t>
      </w:r>
      <w:proofErr w:type="spellStart"/>
      <w:r w:rsidR="005A3DE4">
        <w:rPr>
          <w:rFonts w:ascii="Times New Roman" w:hAnsi="Times New Roman" w:cs="Times New Roman"/>
          <w:sz w:val="28"/>
          <w:szCs w:val="28"/>
          <w:lang w:val="ru-RU"/>
        </w:rPr>
        <w:t>коучинговым</w:t>
      </w:r>
      <w:proofErr w:type="spellEnd"/>
      <w:r w:rsidR="005A3DE4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инструментам</w:t>
      </w:r>
      <w:r w:rsidRPr="000C414B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0C414B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обучению п</w:t>
      </w:r>
      <w:r w:rsidR="005A3DE4" w:rsidRPr="005A3DE4">
        <w:rPr>
          <w:rFonts w:ascii="Times New Roman" w:hAnsi="Times New Roman" w:cs="Times New Roman"/>
          <w:sz w:val="28"/>
          <w:szCs w:val="28"/>
          <w:lang w:val="ru-RU"/>
        </w:rPr>
        <w:t>оддержк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A3DE4" w:rsidRPr="005A3DE4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выбора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: р</w:t>
      </w:r>
      <w:r w:rsidR="005A3DE4" w:rsidRPr="005A3DE4">
        <w:rPr>
          <w:rFonts w:ascii="Times New Roman" w:hAnsi="Times New Roman" w:cs="Times New Roman"/>
          <w:sz w:val="28"/>
          <w:szCs w:val="28"/>
          <w:lang w:val="ru-RU"/>
        </w:rPr>
        <w:t>абота с родителями и наставниками</w:t>
      </w:r>
      <w:r w:rsidR="005A3DE4">
        <w:rPr>
          <w:rFonts w:ascii="Times New Roman" w:hAnsi="Times New Roman" w:cs="Times New Roman"/>
          <w:sz w:val="28"/>
          <w:szCs w:val="28"/>
          <w:lang w:val="ru-RU"/>
        </w:rPr>
        <w:t>, в случаях карьерной переориентации у взрослых.</w:t>
      </w:r>
    </w:p>
    <w:p w:rsidR="00F17B66" w:rsidRDefault="00F17B66" w:rsidP="00AA7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B66">
        <w:rPr>
          <w:rFonts w:ascii="Times New Roman" w:hAnsi="Times New Roman" w:cs="Times New Roman"/>
          <w:b/>
          <w:sz w:val="28"/>
          <w:szCs w:val="28"/>
          <w:lang w:val="ru-RU"/>
        </w:rPr>
        <w:t>Категория слушателей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A748A" w:rsidRPr="00AA748A">
        <w:rPr>
          <w:rFonts w:ascii="Times New Roman" w:hAnsi="Times New Roman" w:cs="Times New Roman"/>
          <w:sz w:val="28"/>
          <w:szCs w:val="28"/>
          <w:lang w:val="ru-RU"/>
        </w:rPr>
        <w:t>учителя средних общеобразовательных школ, преподаватели, методисты, разработчики образовательных программ, студенты педагогических направлений и все заинтересованные в профориентации</w:t>
      </w:r>
      <w:r w:rsidR="00AA74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7B66" w:rsidRDefault="00F17B66" w:rsidP="00F17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7B66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</w:t>
      </w:r>
      <w:r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4E193A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F17B66" w:rsidRDefault="00F17B66" w:rsidP="00F17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7B66">
        <w:rPr>
          <w:rFonts w:ascii="Times New Roman" w:hAnsi="Times New Roman" w:cs="Times New Roman"/>
          <w:b/>
          <w:sz w:val="28"/>
          <w:szCs w:val="28"/>
          <w:lang w:val="ru-RU"/>
        </w:rPr>
        <w:t>Форма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 очно-дистанционная</w:t>
      </w:r>
    </w:p>
    <w:p w:rsidR="00F17B66" w:rsidRDefault="00F17B66" w:rsidP="00F17B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17B66">
        <w:rPr>
          <w:rFonts w:ascii="Times New Roman" w:hAnsi="Times New Roman" w:cs="Times New Roman"/>
          <w:b/>
          <w:sz w:val="28"/>
          <w:szCs w:val="28"/>
          <w:lang w:val="ru-RU"/>
        </w:rPr>
        <w:t>Язык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>: русский</w:t>
      </w:r>
    </w:p>
    <w:p w:rsidR="00DF0651" w:rsidRPr="00DF0651" w:rsidRDefault="00DF0651" w:rsidP="00084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84AD8" w:rsidRPr="00E239F6" w:rsidRDefault="001207EF" w:rsidP="00DF0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лоссарий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C7D11" w:rsidRDefault="00AC7D11" w:rsidP="0093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2C5B" w:rsidRDefault="00727901" w:rsidP="0008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Профориентация:</w:t>
      </w:r>
      <w:r w:rsidRPr="007279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7901">
        <w:rPr>
          <w:rFonts w:ascii="Times New Roman" w:hAnsi="Times New Roman" w:cs="Times New Roman"/>
          <w:sz w:val="28"/>
          <w:szCs w:val="28"/>
          <w:lang w:val="ru-RU"/>
        </w:rPr>
        <w:t>это система методов и технологий, направленных на помощь людям в выборе профессии, соответствующей их интересам и способностям.</w:t>
      </w:r>
    </w:p>
    <w:p w:rsidR="00124EB4" w:rsidRDefault="00124EB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B4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24EB4">
        <w:rPr>
          <w:rFonts w:ascii="Times New Roman" w:hAnsi="Times New Roman" w:cs="Times New Roman"/>
          <w:sz w:val="28"/>
          <w:szCs w:val="28"/>
          <w:lang w:val="ru-RU"/>
        </w:rPr>
        <w:t xml:space="preserve"> это вид профессиональной деятельности, направленный на предоставление консультативной помощи и рекомендаций в определенной области знаний или навыков. </w:t>
      </w:r>
    </w:p>
    <w:p w:rsidR="00124EB4" w:rsidRDefault="00124EB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B4">
        <w:rPr>
          <w:rFonts w:ascii="Times New Roman" w:hAnsi="Times New Roman" w:cs="Times New Roman"/>
          <w:b/>
          <w:sz w:val="28"/>
          <w:szCs w:val="28"/>
          <w:lang w:val="ru-RU"/>
        </w:rPr>
        <w:t>Диагностика: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B4">
        <w:rPr>
          <w:rFonts w:ascii="Times New Roman" w:hAnsi="Times New Roman" w:cs="Times New Roman"/>
          <w:sz w:val="28"/>
          <w:szCs w:val="28"/>
          <w:lang w:val="ru-RU"/>
        </w:rPr>
        <w:t>процесс распознавания и оценки свойств, особенностей и состояний человека, заключающийся в целенаправленном исследовании, истолковании полученных результатов и их обобщении в виде заключения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4EB4" w:rsidRDefault="000D735F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35F">
        <w:rPr>
          <w:rFonts w:ascii="Times New Roman" w:hAnsi="Times New Roman" w:cs="Times New Roman"/>
          <w:b/>
          <w:sz w:val="28"/>
          <w:szCs w:val="28"/>
          <w:lang w:val="ru-RU"/>
        </w:rPr>
        <w:t>Тестирование: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4EB4" w:rsidRPr="00124EB4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определённых качеств и свойств личности путем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4EB4" w:rsidRPr="00124EB4">
        <w:rPr>
          <w:rFonts w:ascii="Times New Roman" w:hAnsi="Times New Roman" w:cs="Times New Roman"/>
          <w:sz w:val="28"/>
          <w:szCs w:val="28"/>
          <w:lang w:val="ru-RU"/>
        </w:rPr>
        <w:t>психологических тестов.</w:t>
      </w:r>
    </w:p>
    <w:p w:rsidR="000D735F" w:rsidRDefault="000D735F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735F">
        <w:rPr>
          <w:rFonts w:ascii="Times New Roman" w:hAnsi="Times New Roman" w:cs="Times New Roman"/>
          <w:b/>
          <w:sz w:val="28"/>
          <w:szCs w:val="28"/>
          <w:lang w:val="ru-RU"/>
        </w:rPr>
        <w:t>Коучинг</w:t>
      </w:r>
      <w:proofErr w:type="spellEnd"/>
      <w:r w:rsidR="006347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D735F">
        <w:rPr>
          <w:rFonts w:ascii="Times New Roman" w:hAnsi="Times New Roman" w:cs="Times New Roman"/>
          <w:sz w:val="28"/>
          <w:szCs w:val="28"/>
          <w:lang w:val="ru-RU"/>
        </w:rPr>
        <w:t>это метод развития способностей людей и способ направления человека на тот путь, который кажется ему наиболее интересным и подходящим.</w:t>
      </w:r>
    </w:p>
    <w:p w:rsidR="00C4618C" w:rsidRDefault="00C4618C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7B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Запрос</w:t>
      </w:r>
      <w:r w:rsidR="006347BE" w:rsidRPr="006347B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347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7BE" w:rsidRPr="006347BE">
        <w:rPr>
          <w:rFonts w:ascii="Times New Roman" w:hAnsi="Times New Roman" w:cs="Times New Roman"/>
          <w:sz w:val="28"/>
          <w:szCs w:val="28"/>
          <w:lang w:val="ru-RU"/>
        </w:rPr>
        <w:t>формулирование своей информационной</w:t>
      </w:r>
      <w:r w:rsidR="006347BE">
        <w:rPr>
          <w:rFonts w:ascii="Times New Roman" w:hAnsi="Times New Roman" w:cs="Times New Roman"/>
          <w:sz w:val="28"/>
          <w:szCs w:val="28"/>
          <w:lang w:val="ru-RU"/>
        </w:rPr>
        <w:t>, познавательной, поисковой</w:t>
      </w:r>
      <w:r w:rsidR="006347BE" w:rsidRPr="006347B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необходимости</w:t>
      </w:r>
      <w:r w:rsidR="006347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618C" w:rsidRDefault="00C4618C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2C4">
        <w:rPr>
          <w:rFonts w:ascii="Times New Roman" w:hAnsi="Times New Roman" w:cs="Times New Roman"/>
          <w:b/>
          <w:sz w:val="28"/>
          <w:szCs w:val="28"/>
          <w:lang w:val="ru-RU"/>
        </w:rPr>
        <w:t>Методика</w:t>
      </w:r>
      <w:r w:rsidR="00A052C4" w:rsidRPr="00A052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05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52C4" w:rsidRPr="00A052C4">
        <w:rPr>
          <w:rFonts w:ascii="Times New Roman" w:hAnsi="Times New Roman" w:cs="Times New Roman"/>
          <w:sz w:val="28"/>
          <w:szCs w:val="28"/>
          <w:lang w:val="ru-RU"/>
        </w:rPr>
        <w:t>это система приемов, способов и правил, которые применяются для достижения определенных целей в процессе исследования.</w:t>
      </w:r>
    </w:p>
    <w:p w:rsidR="0090668A" w:rsidRDefault="0090668A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2C4">
        <w:rPr>
          <w:rFonts w:ascii="Times New Roman" w:hAnsi="Times New Roman" w:cs="Times New Roman"/>
          <w:b/>
          <w:sz w:val="28"/>
          <w:szCs w:val="28"/>
          <w:lang w:val="ru-RU"/>
        </w:rPr>
        <w:t>Профессия</w:t>
      </w:r>
      <w:r w:rsidR="00A052C4" w:rsidRPr="00A052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052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52C4" w:rsidRPr="00A052C4">
        <w:rPr>
          <w:rFonts w:ascii="Times New Roman" w:hAnsi="Times New Roman" w:cs="Times New Roman"/>
          <w:sz w:val="28"/>
          <w:szCs w:val="28"/>
          <w:lang w:val="ru-RU"/>
        </w:rPr>
        <w:t>это целенаправленный вид трудовой деятельности, который требует от человека специфических знаний, навыков и компетенций, необходимых для выполнения определенных задач в рамках той или иной отрасли.</w:t>
      </w:r>
    </w:p>
    <w:p w:rsidR="0090668A" w:rsidRDefault="0090668A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0D1">
        <w:rPr>
          <w:rFonts w:ascii="Times New Roman" w:hAnsi="Times New Roman" w:cs="Times New Roman"/>
          <w:b/>
          <w:sz w:val="28"/>
          <w:szCs w:val="28"/>
          <w:lang w:val="ru-RU"/>
        </w:rPr>
        <w:t>Навык</w:t>
      </w:r>
      <w:r w:rsidR="005B00D1" w:rsidRPr="005B00D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B00D1" w:rsidRPr="005B00D1">
        <w:rPr>
          <w:lang w:val="ru-RU"/>
        </w:rPr>
        <w:t xml:space="preserve"> </w:t>
      </w:r>
      <w:r w:rsidR="005B00D1" w:rsidRPr="005B00D1">
        <w:rPr>
          <w:rFonts w:ascii="Times New Roman" w:hAnsi="Times New Roman" w:cs="Times New Roman"/>
          <w:sz w:val="28"/>
          <w:szCs w:val="28"/>
          <w:lang w:val="ru-RU"/>
        </w:rPr>
        <w:t>способность правильно и эффективно выполнять определённое действие, полученная и доведённая до автоматизма с помощью многократных повторений</w:t>
      </w:r>
      <w:r w:rsidR="005B00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C4" w:rsidRDefault="00A052C4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0D1">
        <w:rPr>
          <w:rFonts w:ascii="Times New Roman" w:hAnsi="Times New Roman" w:cs="Times New Roman"/>
          <w:b/>
          <w:sz w:val="28"/>
          <w:szCs w:val="28"/>
          <w:lang w:val="ru-RU"/>
        </w:rPr>
        <w:t>Компетенция: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00D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5B00D1" w:rsidRPr="005B00D1">
        <w:rPr>
          <w:rFonts w:ascii="Times New Roman" w:hAnsi="Times New Roman" w:cs="Times New Roman"/>
          <w:sz w:val="28"/>
          <w:szCs w:val="28"/>
          <w:lang w:val="ru-RU"/>
        </w:rPr>
        <w:t>то знания, умения, навыки, личные качества, необходимые для выполнения определённых задач.</w:t>
      </w:r>
    </w:p>
    <w:p w:rsidR="0090668A" w:rsidRDefault="0090668A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00D1">
        <w:rPr>
          <w:rFonts w:ascii="Times New Roman" w:hAnsi="Times New Roman" w:cs="Times New Roman"/>
          <w:b/>
          <w:sz w:val="28"/>
          <w:szCs w:val="28"/>
          <w:lang w:val="ru-RU"/>
        </w:rPr>
        <w:t>Рынок труда</w:t>
      </w:r>
      <w:r w:rsidR="005B00D1" w:rsidRPr="005B00D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B00D1" w:rsidRPr="005B00D1">
        <w:rPr>
          <w:lang w:val="ru-RU"/>
        </w:rPr>
        <w:t xml:space="preserve"> </w:t>
      </w:r>
      <w:r w:rsidR="005B00D1" w:rsidRPr="005B00D1">
        <w:rPr>
          <w:rFonts w:ascii="Times New Roman" w:hAnsi="Times New Roman" w:cs="Times New Roman"/>
          <w:sz w:val="28"/>
          <w:szCs w:val="28"/>
          <w:lang w:val="ru-RU"/>
        </w:rPr>
        <w:t>это система, в рамках которой происходит взаимодействие между работодателями, предлагающими рабочие места, и соискателями, предоставляющими свою рабочую силу.</w:t>
      </w:r>
    </w:p>
    <w:p w:rsidR="0090668A" w:rsidRDefault="0090668A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260">
        <w:rPr>
          <w:rFonts w:ascii="Times New Roman" w:hAnsi="Times New Roman" w:cs="Times New Roman"/>
          <w:b/>
          <w:sz w:val="28"/>
          <w:szCs w:val="28"/>
          <w:lang w:val="ru-RU"/>
        </w:rPr>
        <w:t>Карьера</w:t>
      </w:r>
      <w:r w:rsidR="00781260" w:rsidRPr="0078126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81260" w:rsidRPr="00781260">
        <w:rPr>
          <w:lang w:val="ru-RU"/>
        </w:rPr>
        <w:t xml:space="preserve"> </w:t>
      </w:r>
      <w:r w:rsidR="00781260" w:rsidRPr="00781260">
        <w:rPr>
          <w:rFonts w:ascii="Times New Roman" w:hAnsi="Times New Roman" w:cs="Times New Roman"/>
          <w:sz w:val="28"/>
          <w:szCs w:val="28"/>
          <w:lang w:val="ru-RU"/>
        </w:rPr>
        <w:t>результат осознанной позиции и поведения человека в трудовой деятельности, связанный с должностным или профессиональным ростом.</w:t>
      </w:r>
    </w:p>
    <w:p w:rsidR="00C4618C" w:rsidRDefault="00C4618C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260">
        <w:rPr>
          <w:rFonts w:ascii="Times New Roman" w:hAnsi="Times New Roman" w:cs="Times New Roman"/>
          <w:b/>
          <w:sz w:val="28"/>
          <w:szCs w:val="28"/>
          <w:lang w:val="ru-RU"/>
        </w:rPr>
        <w:t>Трудоустройство</w:t>
      </w:r>
      <w:r w:rsidR="00781260" w:rsidRPr="0078126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81260" w:rsidRPr="00781260">
        <w:rPr>
          <w:lang w:val="ru-RU"/>
        </w:rPr>
        <w:t xml:space="preserve"> </w:t>
      </w:r>
      <w:r w:rsidR="00781260" w:rsidRPr="00781260">
        <w:rPr>
          <w:rFonts w:ascii="Times New Roman" w:hAnsi="Times New Roman" w:cs="Times New Roman"/>
          <w:sz w:val="28"/>
          <w:szCs w:val="28"/>
          <w:lang w:val="ru-RU"/>
        </w:rPr>
        <w:t>это процесс поиска подходящей работы, подготовки к ней и устройства на работу.</w:t>
      </w:r>
    </w:p>
    <w:p w:rsidR="00A052C4" w:rsidRPr="00A052C4" w:rsidRDefault="001F0FCC" w:rsidP="00A05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52C4">
        <w:rPr>
          <w:rFonts w:ascii="Times New Roman" w:hAnsi="Times New Roman" w:cs="Times New Roman"/>
          <w:b/>
          <w:sz w:val="28"/>
          <w:szCs w:val="28"/>
          <w:lang w:val="ru-RU"/>
        </w:rPr>
        <w:t>Профориентационные</w:t>
      </w:r>
      <w:proofErr w:type="spellEnd"/>
      <w:r w:rsidRPr="00A05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игры</w:t>
      </w:r>
      <w:r w:rsidR="00A052C4" w:rsidRPr="00A052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упражнения</w:t>
      </w:r>
      <w:r w:rsidR="00A052C4" w:rsidRPr="00A052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052C4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направленны</w:t>
      </w:r>
      <w:r w:rsidR="00A052C4" w:rsidRPr="00A052C4">
        <w:rPr>
          <w:rFonts w:ascii="Times New Roman" w:hAnsi="Times New Roman" w:cs="Times New Roman"/>
          <w:sz w:val="28"/>
          <w:szCs w:val="28"/>
          <w:lang w:val="ru-RU"/>
        </w:rPr>
        <w:t xml:space="preserve"> на осознание себя в качестве работника, профессионала, на овладение навыками аргументированного отстаивания своего профессионального выбора.</w:t>
      </w:r>
    </w:p>
    <w:p w:rsidR="00C4618C" w:rsidRPr="00124EB4" w:rsidRDefault="00C4618C" w:rsidP="00124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1AA7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Индивидуальный маршрут</w:t>
      </w:r>
      <w:r w:rsidR="008A1AA7" w:rsidRPr="008A1AA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1AA7" w:rsidRPr="008A1AA7">
        <w:rPr>
          <w:rFonts w:ascii="Times New Roman" w:hAnsi="Times New Roman" w:cs="Times New Roman"/>
          <w:sz w:val="28"/>
          <w:szCs w:val="28"/>
          <w:lang w:val="ru-RU"/>
        </w:rPr>
        <w:t xml:space="preserve">заранее намеченный путь следования, который направлен на развитие </w:t>
      </w:r>
      <w:r w:rsidR="008A1AA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A1AA7" w:rsidRPr="008A1AA7">
        <w:rPr>
          <w:rFonts w:ascii="Times New Roman" w:hAnsi="Times New Roman" w:cs="Times New Roman"/>
          <w:sz w:val="28"/>
          <w:szCs w:val="28"/>
          <w:lang w:val="ru-RU"/>
        </w:rPr>
        <w:t>/или обучение</w:t>
      </w:r>
      <w:r w:rsidR="008A1AA7">
        <w:rPr>
          <w:rFonts w:ascii="Times New Roman" w:hAnsi="Times New Roman" w:cs="Times New Roman"/>
          <w:sz w:val="28"/>
          <w:szCs w:val="28"/>
          <w:lang w:val="ru-RU"/>
        </w:rPr>
        <w:t>, которое</w:t>
      </w:r>
      <w:r w:rsidR="008A1AA7" w:rsidRPr="008A1AA7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образовательными потребностями, индивидуальными способностями и возможностями</w:t>
      </w:r>
      <w:r w:rsidR="008A1A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41D0" w:rsidRPr="00932C5B" w:rsidRDefault="000841D0" w:rsidP="0008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Технология: </w:t>
      </w:r>
      <w:r w:rsidRPr="00932C5B">
        <w:rPr>
          <w:rFonts w:ascii="Times New Roman" w:hAnsi="Times New Roman" w:cs="Times New Roman"/>
          <w:sz w:val="28"/>
          <w:szCs w:val="28"/>
          <w:lang w:val="ru-RU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C5B"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C5B">
        <w:rPr>
          <w:rFonts w:ascii="Times New Roman" w:hAnsi="Times New Roman" w:cs="Times New Roman"/>
          <w:sz w:val="28"/>
          <w:szCs w:val="28"/>
          <w:lang w:val="ru-RU"/>
        </w:rPr>
        <w:t xml:space="preserve">и инструментов для достижения желаемого результата; в широком смысле – применение научного знания для решения практических задач. Технология включает в себя способы работы, её режим, последовательность действий. </w:t>
      </w:r>
    </w:p>
    <w:p w:rsidR="00A602A5" w:rsidRDefault="00A602A5" w:rsidP="00084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41D0" w:rsidRDefault="000841D0" w:rsidP="003F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F439D" w:rsidRPr="003F439D">
        <w:rPr>
          <w:rFonts w:ascii="Times New Roman" w:hAnsi="Times New Roman" w:cs="Times New Roman"/>
          <w:b/>
          <w:sz w:val="28"/>
          <w:szCs w:val="28"/>
          <w:lang w:val="ru-RU"/>
        </w:rPr>
        <w:t>Тем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атика программы</w:t>
      </w:r>
    </w:p>
    <w:p w:rsidR="000841D0" w:rsidRDefault="00854A7D" w:rsidP="0008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A7D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54A7D">
        <w:rPr>
          <w:rFonts w:ascii="Times New Roman" w:hAnsi="Times New Roman" w:cs="Times New Roman"/>
          <w:sz w:val="28"/>
          <w:szCs w:val="28"/>
          <w:lang w:val="ru-RU"/>
        </w:rPr>
        <w:t>рофориентационн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854A7D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54A7D">
        <w:rPr>
          <w:rFonts w:ascii="Times New Roman" w:hAnsi="Times New Roman" w:cs="Times New Roman"/>
          <w:sz w:val="28"/>
          <w:szCs w:val="28"/>
          <w:lang w:val="ru-RU"/>
        </w:rPr>
        <w:t xml:space="preserve"> для подростков и взрослых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54A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41D0" w:rsidRPr="000841D0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рассмотрение современных теоретических и практических аспектов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консультирования</w:t>
      </w:r>
      <w:r w:rsidR="000841D0" w:rsidRPr="000841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proofErr w:type="spellStart"/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t>профориентолог</w:t>
      </w:r>
      <w:proofErr w:type="spellEnd"/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t xml:space="preserve"> может подвести к осознанному выбору профессии, в котором учитываются три равнозначных компонента: интересы человека, его способности и запросы общества. На их пересечении и нужно искать подходящую профессию.</w:t>
      </w:r>
      <w:r w:rsidR="00EF44AC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позволяет освоить процесс реализации з</w:t>
      </w:r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t xml:space="preserve">адачи профориентации: во-первых, подобрать профессию по способностям и характеру; во-вторых, помочь человеку выстроить баланс своих возможностей и желаний; в-третьих, научить </w:t>
      </w:r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адаптироваться к изменениям рынка труда, и, в-четвертых, психологически подготовить к выбору и принятию решений.</w:t>
      </w:r>
    </w:p>
    <w:p w:rsidR="000841D0" w:rsidRDefault="000841D0" w:rsidP="0008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1D0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программы обусловлена потребностью в подготовке </w:t>
      </w:r>
      <w:r w:rsidR="00854A7D">
        <w:rPr>
          <w:rFonts w:ascii="Times New Roman" w:hAnsi="Times New Roman" w:cs="Times New Roman"/>
          <w:sz w:val="28"/>
          <w:szCs w:val="28"/>
          <w:lang w:val="ru-RU"/>
        </w:rPr>
        <w:t>консультантов</w:t>
      </w:r>
      <w:r w:rsidRPr="000841D0">
        <w:rPr>
          <w:rFonts w:ascii="Times New Roman" w:hAnsi="Times New Roman" w:cs="Times New Roman"/>
          <w:sz w:val="28"/>
          <w:szCs w:val="28"/>
          <w:lang w:val="ru-RU"/>
        </w:rPr>
        <w:t xml:space="preserve">, способных внедрять современные практики </w:t>
      </w:r>
      <w:r w:rsidR="00854A7D">
        <w:rPr>
          <w:rFonts w:ascii="Times New Roman" w:hAnsi="Times New Roman" w:cs="Times New Roman"/>
          <w:sz w:val="28"/>
          <w:szCs w:val="28"/>
          <w:lang w:val="ru-RU"/>
        </w:rPr>
        <w:t>профориентационной работы с разными категориями запросов</w:t>
      </w:r>
      <w:r w:rsidRPr="000841D0">
        <w:rPr>
          <w:rFonts w:ascii="Times New Roman" w:hAnsi="Times New Roman" w:cs="Times New Roman"/>
          <w:sz w:val="28"/>
          <w:szCs w:val="28"/>
          <w:lang w:val="ru-RU"/>
        </w:rPr>
        <w:t xml:space="preserve">. Программа отвечает требованиям </w:t>
      </w:r>
      <w:r w:rsidR="00EF44AC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комплексного подхода данного вида деятельности, т.к. </w:t>
      </w:r>
      <w:proofErr w:type="spellStart"/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t>профориентолог</w:t>
      </w:r>
      <w:proofErr w:type="spellEnd"/>
      <w:r w:rsidR="00EF44AC" w:rsidRPr="00EF44AC">
        <w:rPr>
          <w:rFonts w:ascii="Times New Roman" w:hAnsi="Times New Roman" w:cs="Times New Roman"/>
          <w:sz w:val="28"/>
          <w:szCs w:val="28"/>
          <w:lang w:val="ru-RU"/>
        </w:rPr>
        <w:t xml:space="preserve"> – это одновременно психолог и эксперт по рынку труда, трендам в профессиональных сферах, он разбирается в образовательной системе и в зависимости от возраста поможет определиться с направлением развития или выстроить стратегию обучения профессии впервые или для перех</w:t>
      </w:r>
      <w:r w:rsidR="00EF44AC">
        <w:rPr>
          <w:rFonts w:ascii="Times New Roman" w:hAnsi="Times New Roman" w:cs="Times New Roman"/>
          <w:sz w:val="28"/>
          <w:szCs w:val="28"/>
          <w:lang w:val="ru-RU"/>
        </w:rPr>
        <w:t>ода в другую сферу деятельности</w:t>
      </w:r>
      <w:r w:rsidRPr="000841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41D0" w:rsidRDefault="000841D0" w:rsidP="00084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1D0" w:rsidRPr="00F72DB3" w:rsidRDefault="000841D0" w:rsidP="00084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72D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Цель, задачи и ожидаемые результаты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b/>
          <w:sz w:val="28"/>
          <w:szCs w:val="28"/>
          <w:lang w:val="ru-RU"/>
        </w:rPr>
        <w:t>Цель курса: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у </w:t>
      </w:r>
      <w:r w:rsidR="004279AF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7DCE">
        <w:rPr>
          <w:rFonts w:ascii="Times New Roman" w:hAnsi="Times New Roman" w:cs="Times New Roman"/>
          <w:sz w:val="28"/>
          <w:szCs w:val="28"/>
          <w:lang w:val="ru-RU"/>
        </w:rPr>
        <w:t>навыков и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компетенций </w:t>
      </w:r>
      <w:r w:rsidR="00B47DCE">
        <w:rPr>
          <w:rFonts w:ascii="Times New Roman" w:hAnsi="Times New Roman" w:cs="Times New Roman"/>
          <w:sz w:val="28"/>
          <w:szCs w:val="28"/>
          <w:lang w:val="ru-RU"/>
        </w:rPr>
        <w:t>профориентационной деятельности: проведения диагностики и консультирования, организация групповых консультаций, работы в школах, образовательных центрах, с родителями и предприятиями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b/>
          <w:sz w:val="28"/>
          <w:szCs w:val="28"/>
          <w:lang w:val="ru-RU"/>
        </w:rPr>
        <w:t>Задачи курса:</w:t>
      </w:r>
    </w:p>
    <w:p w:rsidR="00CF18D2" w:rsidRPr="00CF18D2" w:rsidRDefault="00CF18D2" w:rsidP="00CF18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Изучение теоретических основ </w:t>
      </w:r>
      <w:r w:rsidR="00727901">
        <w:rPr>
          <w:rFonts w:ascii="Times New Roman" w:hAnsi="Times New Roman" w:cs="Times New Roman"/>
          <w:sz w:val="28"/>
          <w:szCs w:val="28"/>
          <w:lang w:val="ru-RU"/>
        </w:rPr>
        <w:t>профориентационной деятельности, поступления в ВУЗ, трудоустройства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8D2" w:rsidRPr="00CF18D2" w:rsidRDefault="00CF18D2" w:rsidP="007279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Освоение </w:t>
      </w:r>
      <w:r w:rsidR="00727901" w:rsidRPr="00727901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  <w:r w:rsidR="0072790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27901" w:rsidRPr="007279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901" w:rsidRPr="00727901">
        <w:rPr>
          <w:rFonts w:ascii="Times New Roman" w:hAnsi="Times New Roman" w:cs="Times New Roman"/>
          <w:sz w:val="28"/>
          <w:szCs w:val="28"/>
          <w:lang w:val="ru-RU"/>
        </w:rPr>
        <w:t>профориентатора</w:t>
      </w:r>
      <w:proofErr w:type="spellEnd"/>
      <w:r w:rsidR="00727901" w:rsidRPr="00727901">
        <w:rPr>
          <w:rFonts w:ascii="Times New Roman" w:hAnsi="Times New Roman" w:cs="Times New Roman"/>
          <w:sz w:val="28"/>
          <w:szCs w:val="28"/>
          <w:lang w:val="ru-RU"/>
        </w:rPr>
        <w:t xml:space="preserve"> по диагностике и консультированию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8D2" w:rsidRPr="00CF18D2" w:rsidRDefault="00CF18D2" w:rsidP="0072790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Развитие навыков </w:t>
      </w:r>
      <w:r w:rsidR="00727901" w:rsidRPr="00727901">
        <w:rPr>
          <w:rFonts w:ascii="Times New Roman" w:hAnsi="Times New Roman" w:cs="Times New Roman"/>
          <w:sz w:val="28"/>
          <w:szCs w:val="28"/>
          <w:lang w:val="ru-RU"/>
        </w:rPr>
        <w:t>консультирова</w:t>
      </w:r>
      <w:r w:rsidR="00727901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="00727901" w:rsidRPr="00727901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поступления в университеты</w:t>
      </w:r>
      <w:r w:rsidR="00B47DCE">
        <w:rPr>
          <w:rFonts w:ascii="Times New Roman" w:hAnsi="Times New Roman" w:cs="Times New Roman"/>
          <w:sz w:val="28"/>
          <w:szCs w:val="28"/>
          <w:lang w:val="ru-RU"/>
        </w:rPr>
        <w:t>, трудоустройства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8D2" w:rsidRPr="00CF18D2" w:rsidRDefault="00CF18D2" w:rsidP="00CF18D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Обучение современным методам </w:t>
      </w:r>
      <w:r w:rsidR="00727901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групповых </w:t>
      </w:r>
      <w:proofErr w:type="spellStart"/>
      <w:r w:rsidR="0072790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0668A">
        <w:rPr>
          <w:rFonts w:ascii="Times New Roman" w:hAnsi="Times New Roman" w:cs="Times New Roman"/>
          <w:sz w:val="28"/>
          <w:szCs w:val="28"/>
          <w:lang w:val="ru-RU"/>
        </w:rPr>
        <w:t>рофори</w:t>
      </w:r>
      <w:r w:rsidR="00727901">
        <w:rPr>
          <w:rFonts w:ascii="Times New Roman" w:hAnsi="Times New Roman" w:cs="Times New Roman"/>
          <w:sz w:val="28"/>
          <w:szCs w:val="28"/>
          <w:lang w:val="ru-RU"/>
        </w:rPr>
        <w:t>ентационных</w:t>
      </w:r>
      <w:proofErr w:type="spellEnd"/>
      <w:r w:rsidR="00727901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в школах и образовательных центрах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i/>
          <w:sz w:val="28"/>
          <w:szCs w:val="28"/>
          <w:lang w:val="ru-RU"/>
        </w:rPr>
        <w:t>Знать:</w:t>
      </w:r>
    </w:p>
    <w:p w:rsid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Современные теоретические основы </w:t>
      </w:r>
      <w:r w:rsidR="008D2262" w:rsidRPr="008D2262">
        <w:rPr>
          <w:rFonts w:ascii="Times New Roman" w:hAnsi="Times New Roman" w:cs="Times New Roman"/>
          <w:sz w:val="28"/>
          <w:szCs w:val="28"/>
          <w:lang w:val="ru-RU"/>
        </w:rPr>
        <w:t>профориентационной деятельности, поступления в ВУЗ, трудоустройства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7A7776" w:rsidRPr="00CF18D2" w:rsidRDefault="007A7776" w:rsidP="007A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Pr="007A7776">
        <w:rPr>
          <w:rFonts w:ascii="Times New Roman" w:hAnsi="Times New Roman" w:cs="Times New Roman"/>
          <w:sz w:val="28"/>
          <w:szCs w:val="28"/>
          <w:lang w:val="ru-RU"/>
        </w:rPr>
        <w:t>труктуру и формат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7776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7A7776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консультаций</w:t>
      </w:r>
    </w:p>
    <w:p w:rsidR="00CF18D2" w:rsidRDefault="00CF18D2" w:rsidP="008D2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D2262" w:rsidRPr="008D2262">
        <w:rPr>
          <w:rFonts w:ascii="Times New Roman" w:hAnsi="Times New Roman" w:cs="Times New Roman"/>
          <w:sz w:val="28"/>
          <w:szCs w:val="28"/>
          <w:lang w:val="ru-RU"/>
        </w:rPr>
        <w:t xml:space="preserve">тратегии роста </w:t>
      </w:r>
      <w:r w:rsidR="007A7776" w:rsidRPr="008D226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776" w:rsidRPr="008D2262">
        <w:rPr>
          <w:rFonts w:ascii="Times New Roman" w:hAnsi="Times New Roman" w:cs="Times New Roman"/>
          <w:sz w:val="28"/>
          <w:szCs w:val="28"/>
          <w:lang w:val="ru-RU"/>
        </w:rPr>
        <w:t>профориентаторов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Уметь: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>азбирать запросы клиентов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, помогать им сформулировать запрос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Применять методики 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диагностирования для выявления личностных и профессиональных запросов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9750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97502" w:rsidRPr="00C97502">
        <w:rPr>
          <w:rFonts w:ascii="Times New Roman" w:hAnsi="Times New Roman" w:cs="Times New Roman"/>
          <w:sz w:val="28"/>
          <w:szCs w:val="28"/>
          <w:lang w:val="ru-RU"/>
        </w:rPr>
        <w:t>ров</w:t>
      </w:r>
      <w:r w:rsidR="00C97502">
        <w:rPr>
          <w:rFonts w:ascii="Times New Roman" w:hAnsi="Times New Roman" w:cs="Times New Roman"/>
          <w:sz w:val="28"/>
          <w:szCs w:val="28"/>
          <w:lang w:val="ru-RU"/>
        </w:rPr>
        <w:t>одить</w:t>
      </w:r>
      <w:r w:rsidR="00C97502" w:rsidRPr="00C97502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консультации в качестве </w:t>
      </w:r>
      <w:proofErr w:type="spellStart"/>
      <w:r w:rsidR="00C97502" w:rsidRPr="00C97502">
        <w:rPr>
          <w:rFonts w:ascii="Times New Roman" w:hAnsi="Times New Roman" w:cs="Times New Roman"/>
          <w:sz w:val="28"/>
          <w:szCs w:val="28"/>
          <w:lang w:val="ru-RU"/>
        </w:rPr>
        <w:t>профориентатора</w:t>
      </w:r>
      <w:proofErr w:type="spellEnd"/>
      <w:r w:rsidRPr="00C975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F18D2" w:rsidRPr="00CF18D2" w:rsidRDefault="00CF18D2" w:rsidP="00CF18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i/>
          <w:sz w:val="28"/>
          <w:szCs w:val="28"/>
          <w:lang w:val="ru-RU"/>
        </w:rPr>
        <w:t>Владеть:</w:t>
      </w:r>
    </w:p>
    <w:p w:rsidR="00CF18D2" w:rsidRPr="00CF18D2" w:rsidRDefault="00CF18D2" w:rsidP="007A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Современными 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>техник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 xml:space="preserve"> и методик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 xml:space="preserve"> для работы в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>группах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, школах, образовательных центрах, с родителями и организациями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F18D2" w:rsidRPr="00CF18D2" w:rsidRDefault="00CF18D2" w:rsidP="007A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- Навыками 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>примен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 xml:space="preserve">ения </w:t>
      </w:r>
      <w:proofErr w:type="spellStart"/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 xml:space="preserve"> тест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841D0" w:rsidRPr="00CF18D2" w:rsidRDefault="00CF18D2" w:rsidP="007A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18D2">
        <w:rPr>
          <w:rFonts w:ascii="Times New Roman" w:hAnsi="Times New Roman" w:cs="Times New Roman"/>
          <w:sz w:val="28"/>
          <w:szCs w:val="28"/>
          <w:lang w:val="ru-RU"/>
        </w:rPr>
        <w:t xml:space="preserve"> - Практическими инструментами для 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интерпретации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7776" w:rsidRPr="007A7776">
        <w:rPr>
          <w:rFonts w:ascii="Times New Roman" w:hAnsi="Times New Roman" w:cs="Times New Roman"/>
          <w:sz w:val="28"/>
          <w:szCs w:val="28"/>
          <w:lang w:val="ru-RU"/>
        </w:rPr>
        <w:t>результат</w:t>
      </w:r>
      <w:r w:rsidR="007A7776">
        <w:rPr>
          <w:rFonts w:ascii="Times New Roman" w:hAnsi="Times New Roman" w:cs="Times New Roman"/>
          <w:sz w:val="28"/>
          <w:szCs w:val="28"/>
          <w:lang w:val="ru-RU"/>
        </w:rPr>
        <w:t>ов тестов</w:t>
      </w:r>
      <w:r w:rsidRPr="00CF18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8D2" w:rsidRDefault="00CF18D2" w:rsidP="00CF18D2">
      <w:pPr>
        <w:pStyle w:val="a5"/>
        <w:spacing w:after="0" w:line="240" w:lineRule="auto"/>
        <w:ind w:left="8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E239F6">
        <w:rPr>
          <w:rFonts w:ascii="Times New Roman" w:hAnsi="Times New Roman" w:cs="Times New Roman"/>
          <w:b/>
          <w:sz w:val="28"/>
          <w:szCs w:val="28"/>
          <w:lang w:val="ru-RU"/>
        </w:rPr>
        <w:t>Структура и содержание программы</w:t>
      </w:r>
    </w:p>
    <w:p w:rsidR="003D0A91" w:rsidRPr="00E239F6" w:rsidRDefault="003D0A91" w:rsidP="00CF18D2">
      <w:pPr>
        <w:pStyle w:val="a5"/>
        <w:spacing w:after="0" w:line="240" w:lineRule="auto"/>
        <w:ind w:left="81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7DCE" w:rsidRPr="00B47DCE" w:rsidRDefault="00B47DCE" w:rsidP="00B47D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Pr="00B47DCE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B47DC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A3DE4">
        <w:rPr>
          <w:rFonts w:ascii="Times New Roman" w:hAnsi="Times New Roman" w:cs="Times New Roman"/>
          <w:b/>
          <w:sz w:val="28"/>
          <w:szCs w:val="28"/>
          <w:lang w:val="ru-RU"/>
        </w:rPr>
        <w:t>Введение в</w:t>
      </w:r>
      <w:r w:rsidRPr="00B47D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профориентаци</w:t>
      </w:r>
      <w:r w:rsidR="005A3DE4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</w:p>
    <w:p w:rsidR="00B47DCE" w:rsidRPr="00B47DCE" w:rsidRDefault="00B47DCE" w:rsidP="0003532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C2276" w:rsidRPr="002C2276">
        <w:rPr>
          <w:rFonts w:ascii="Times New Roman" w:hAnsi="Times New Roman" w:cs="Times New Roman"/>
          <w:sz w:val="28"/>
          <w:szCs w:val="28"/>
          <w:lang w:val="ru-RU"/>
        </w:rPr>
        <w:t>Цели и задачи профориентации</w:t>
      </w:r>
    </w:p>
    <w:p w:rsidR="00B47DCE" w:rsidRPr="00B47DCE" w:rsidRDefault="00B47DCE" w:rsidP="0003532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Основные карьерные теории</w:t>
      </w:r>
    </w:p>
    <w:p w:rsidR="00B47DCE" w:rsidRPr="00B47DCE" w:rsidRDefault="00B47DCE" w:rsidP="0003532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Тренды рынка труда</w:t>
      </w:r>
    </w:p>
    <w:p w:rsidR="00B47DCE" w:rsidRPr="0003532B" w:rsidRDefault="00B47DCE" w:rsidP="00B47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3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Pr="0003532B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03532B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Инструменты </w:t>
      </w:r>
      <w:proofErr w:type="spellStart"/>
      <w:r w:rsidRPr="0003532B">
        <w:rPr>
          <w:rFonts w:ascii="Times New Roman" w:hAnsi="Times New Roman" w:cs="Times New Roman"/>
          <w:b/>
          <w:sz w:val="28"/>
          <w:szCs w:val="28"/>
          <w:lang w:val="ru-RU"/>
        </w:rPr>
        <w:t>профориентатора</w:t>
      </w:r>
      <w:proofErr w:type="spellEnd"/>
    </w:p>
    <w:p w:rsidR="00B47DCE" w:rsidRPr="00B47DCE" w:rsidRDefault="00B47DCE" w:rsidP="0003532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Структура консультаций и работа с запросами</w:t>
      </w:r>
    </w:p>
    <w:p w:rsidR="00B47DCE" w:rsidRPr="00B47DCE" w:rsidRDefault="00B47DCE" w:rsidP="0003532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Бесплатные методики диагностирования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Платные методики диагностирования</w:t>
      </w:r>
    </w:p>
    <w:p w:rsidR="00B47DCE" w:rsidRPr="001F0FCC" w:rsidRDefault="001F0FCC" w:rsidP="00B47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ab/>
        <w:t>Практика индивидуального консультирования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47DCE">
        <w:rPr>
          <w:rFonts w:ascii="Times New Roman" w:hAnsi="Times New Roman" w:cs="Times New Roman"/>
          <w:sz w:val="28"/>
          <w:szCs w:val="28"/>
          <w:lang w:val="ru-RU"/>
        </w:rPr>
        <w:t>Коучинг</w:t>
      </w:r>
      <w:proofErr w:type="spellEnd"/>
      <w:r w:rsidRPr="00B47DCE">
        <w:rPr>
          <w:rFonts w:ascii="Times New Roman" w:hAnsi="Times New Roman" w:cs="Times New Roman"/>
          <w:sz w:val="28"/>
          <w:szCs w:val="28"/>
          <w:lang w:val="ru-RU"/>
        </w:rPr>
        <w:t xml:space="preserve"> как инструмент </w:t>
      </w:r>
      <w:proofErr w:type="spellStart"/>
      <w:r w:rsidRPr="00B47DCE">
        <w:rPr>
          <w:rFonts w:ascii="Times New Roman" w:hAnsi="Times New Roman" w:cs="Times New Roman"/>
          <w:sz w:val="28"/>
          <w:szCs w:val="28"/>
          <w:lang w:val="ru-RU"/>
        </w:rPr>
        <w:t>профориентатора</w:t>
      </w:r>
      <w:proofErr w:type="spellEnd"/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Отработка индивидуальной консультации</w:t>
      </w:r>
    </w:p>
    <w:p w:rsidR="00B47DCE" w:rsidRPr="001F0FCC" w:rsidRDefault="001F0FCC" w:rsidP="00B47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ab/>
        <w:t>Групповое консультирование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Работа в группах. Техники и методики для работы в группах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Модели навыков для профессий будущего</w:t>
      </w:r>
    </w:p>
    <w:p w:rsidR="00B47DCE" w:rsidRPr="001F0FCC" w:rsidRDefault="001F0FCC" w:rsidP="00B47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Взаимодействие </w:t>
      </w:r>
      <w:proofErr w:type="spellStart"/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>профориентатора</w:t>
      </w:r>
      <w:proofErr w:type="spellEnd"/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внешними ресурсами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Вопросы трудоустройства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5.2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Профориентация в школе/центре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5.3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Работа с родителями, ВУЗами и предприятиями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B47DCE">
        <w:rPr>
          <w:rFonts w:ascii="Times New Roman" w:hAnsi="Times New Roman" w:cs="Times New Roman"/>
          <w:sz w:val="28"/>
          <w:szCs w:val="28"/>
          <w:lang w:val="ru-RU"/>
        </w:rPr>
        <w:t>Самопрезентация</w:t>
      </w:r>
      <w:proofErr w:type="spellEnd"/>
      <w:r w:rsidRPr="00B47DCE">
        <w:rPr>
          <w:rFonts w:ascii="Times New Roman" w:hAnsi="Times New Roman" w:cs="Times New Roman"/>
          <w:sz w:val="28"/>
          <w:szCs w:val="28"/>
          <w:lang w:val="ru-RU"/>
        </w:rPr>
        <w:t>, работа с потенциальными клиентами</w:t>
      </w:r>
    </w:p>
    <w:p w:rsidR="00B47DCE" w:rsidRPr="001F0FCC" w:rsidRDefault="001F0FCC" w:rsidP="00B47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="00B47DCE" w:rsidRPr="001F0FCC">
        <w:rPr>
          <w:rFonts w:ascii="Times New Roman" w:hAnsi="Times New Roman" w:cs="Times New Roman"/>
          <w:b/>
          <w:sz w:val="28"/>
          <w:szCs w:val="28"/>
          <w:lang w:val="ru-RU"/>
        </w:rPr>
        <w:tab/>
        <w:t>Поступление в ВУЗ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Индивидуальный маршрут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6.2.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Поступление, и виды ВУЗов Казахстана</w:t>
      </w:r>
    </w:p>
    <w:p w:rsidR="00B47DCE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6.3.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Специфика зарубежных ВУЗов</w:t>
      </w:r>
    </w:p>
    <w:p w:rsidR="00CA77B4" w:rsidRPr="00B47DCE" w:rsidRDefault="00B47DCE" w:rsidP="001F0FC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7DCE">
        <w:rPr>
          <w:rFonts w:ascii="Times New Roman" w:hAnsi="Times New Roman" w:cs="Times New Roman"/>
          <w:sz w:val="28"/>
          <w:szCs w:val="28"/>
          <w:lang w:val="ru-RU"/>
        </w:rPr>
        <w:t>6.4.</w:t>
      </w:r>
      <w:r w:rsidRPr="00B47DCE">
        <w:rPr>
          <w:rFonts w:ascii="Times New Roman" w:hAnsi="Times New Roman" w:cs="Times New Roman"/>
          <w:sz w:val="28"/>
          <w:szCs w:val="28"/>
          <w:lang w:val="ru-RU"/>
        </w:rPr>
        <w:tab/>
        <w:t>Документы для поступления в ВУЗ.</w:t>
      </w:r>
    </w:p>
    <w:p w:rsidR="00CA77B4" w:rsidRDefault="00CA77B4" w:rsidP="003F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A91" w:rsidRPr="00BA1CCB" w:rsidRDefault="003D0A91" w:rsidP="003D0A9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BA1CCB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учебного процесса</w:t>
      </w:r>
    </w:p>
    <w:p w:rsidR="003F439D" w:rsidRDefault="003F439D" w:rsidP="003D0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4718"/>
        <w:gridCol w:w="1028"/>
        <w:gridCol w:w="1133"/>
        <w:gridCol w:w="1246"/>
        <w:gridCol w:w="919"/>
      </w:tblGrid>
      <w:tr w:rsidR="003D0A91" w:rsidRPr="00290DEA" w:rsidTr="000572B5">
        <w:tc>
          <w:tcPr>
            <w:tcW w:w="635" w:type="dxa"/>
          </w:tcPr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718" w:type="dxa"/>
          </w:tcPr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028" w:type="dxa"/>
          </w:tcPr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Офлай</w:t>
            </w:r>
            <w:r w:rsidR="00E35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(час)</w:t>
            </w:r>
          </w:p>
        </w:tc>
        <w:tc>
          <w:tcPr>
            <w:tcW w:w="1133" w:type="dxa"/>
          </w:tcPr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</w:t>
            </w:r>
          </w:p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(час)</w:t>
            </w:r>
          </w:p>
        </w:tc>
        <w:tc>
          <w:tcPr>
            <w:tcW w:w="1246" w:type="dxa"/>
          </w:tcPr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СРС </w:t>
            </w:r>
          </w:p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(час)</w:t>
            </w:r>
          </w:p>
        </w:tc>
        <w:tc>
          <w:tcPr>
            <w:tcW w:w="919" w:type="dxa"/>
          </w:tcPr>
          <w:p w:rsidR="003D0A91" w:rsidRPr="00290DEA" w:rsidRDefault="003D0A91" w:rsidP="003D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3D0A91" w:rsidRPr="00290DEA" w:rsidTr="000572B5">
        <w:tc>
          <w:tcPr>
            <w:tcW w:w="635" w:type="dxa"/>
          </w:tcPr>
          <w:p w:rsidR="003D0A91" w:rsidRPr="00290DEA" w:rsidRDefault="003D0A91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4718" w:type="dxa"/>
          </w:tcPr>
          <w:p w:rsidR="003D0A91" w:rsidRPr="00290DEA" w:rsidRDefault="005A3DE4" w:rsidP="00290D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D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 в профориентацию</w:t>
            </w:r>
          </w:p>
        </w:tc>
        <w:tc>
          <w:tcPr>
            <w:tcW w:w="1028" w:type="dxa"/>
          </w:tcPr>
          <w:p w:rsidR="003D0A91" w:rsidRPr="00290DEA" w:rsidRDefault="008169BB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BF4C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133" w:type="dxa"/>
          </w:tcPr>
          <w:p w:rsidR="003D0A91" w:rsidRPr="00290DEA" w:rsidRDefault="008169BB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F4C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</w:t>
            </w:r>
          </w:p>
        </w:tc>
        <w:tc>
          <w:tcPr>
            <w:tcW w:w="1246" w:type="dxa"/>
          </w:tcPr>
          <w:p w:rsidR="003D0A91" w:rsidRPr="00290DEA" w:rsidRDefault="00A5061B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dxa"/>
          </w:tcPr>
          <w:p w:rsidR="003D0A91" w:rsidRPr="00290DEA" w:rsidRDefault="00BF4C05" w:rsidP="00A5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50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AA748A" w:rsidRPr="00290DEA" w:rsidTr="000572B5">
        <w:tc>
          <w:tcPr>
            <w:tcW w:w="635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4718" w:type="dxa"/>
          </w:tcPr>
          <w:p w:rsidR="00AA748A" w:rsidRPr="00290DEA" w:rsidRDefault="005A3DE4" w:rsidP="00AA7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3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 профориентации</w:t>
            </w:r>
          </w:p>
        </w:tc>
        <w:tc>
          <w:tcPr>
            <w:tcW w:w="1028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A748A" w:rsidRPr="00290DEA" w:rsidTr="000572B5">
        <w:tc>
          <w:tcPr>
            <w:tcW w:w="635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4718" w:type="dxa"/>
          </w:tcPr>
          <w:p w:rsidR="00AA748A" w:rsidRPr="00290DEA" w:rsidRDefault="00AA748A" w:rsidP="00AA7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карьерные теории</w:t>
            </w:r>
          </w:p>
        </w:tc>
        <w:tc>
          <w:tcPr>
            <w:tcW w:w="1028" w:type="dxa"/>
          </w:tcPr>
          <w:p w:rsidR="00AA748A" w:rsidRPr="00290DEA" w:rsidRDefault="00AA748A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F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133" w:type="dxa"/>
          </w:tcPr>
          <w:p w:rsidR="00AA748A" w:rsidRPr="00290DEA" w:rsidRDefault="00BF4C05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AA748A" w:rsidRPr="00290DEA" w:rsidRDefault="00BF4C05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9" w:type="dxa"/>
          </w:tcPr>
          <w:p w:rsidR="00AA748A" w:rsidRPr="00290DEA" w:rsidRDefault="00BF4C05" w:rsidP="00AA7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3D0A91" w:rsidRPr="00290DEA" w:rsidTr="000572B5">
        <w:tc>
          <w:tcPr>
            <w:tcW w:w="635" w:type="dxa"/>
          </w:tcPr>
          <w:p w:rsidR="003F439D" w:rsidRPr="00290DEA" w:rsidRDefault="003D0A91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4718" w:type="dxa"/>
          </w:tcPr>
          <w:p w:rsidR="003F439D" w:rsidRPr="00290DEA" w:rsidRDefault="00AA748A" w:rsidP="00290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Тренды рынка труда</w:t>
            </w:r>
          </w:p>
        </w:tc>
        <w:tc>
          <w:tcPr>
            <w:tcW w:w="1028" w:type="dxa"/>
          </w:tcPr>
          <w:p w:rsidR="003F439D" w:rsidRPr="00290DEA" w:rsidRDefault="00104E00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3F439D" w:rsidRPr="00290DEA" w:rsidRDefault="00104E00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46" w:type="dxa"/>
          </w:tcPr>
          <w:p w:rsidR="003F439D" w:rsidRPr="00290DEA" w:rsidRDefault="00A5061B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9" w:type="dxa"/>
          </w:tcPr>
          <w:p w:rsidR="003F439D" w:rsidRPr="00290DEA" w:rsidRDefault="00A5061B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04E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3C79B3" w:rsidRPr="00290DEA" w:rsidTr="000572B5">
        <w:tc>
          <w:tcPr>
            <w:tcW w:w="635" w:type="dxa"/>
          </w:tcPr>
          <w:p w:rsidR="003C79B3" w:rsidRPr="00290DEA" w:rsidRDefault="003C79B3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4718" w:type="dxa"/>
          </w:tcPr>
          <w:p w:rsidR="003C79B3" w:rsidRPr="00290DEA" w:rsidRDefault="00E354C5" w:rsidP="00290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4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Инструменты </w:t>
            </w:r>
            <w:proofErr w:type="spellStart"/>
            <w:r w:rsidRPr="00E354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профориентатора</w:t>
            </w:r>
            <w:proofErr w:type="spellEnd"/>
          </w:p>
        </w:tc>
        <w:tc>
          <w:tcPr>
            <w:tcW w:w="1028" w:type="dxa"/>
          </w:tcPr>
          <w:p w:rsidR="003C79B3" w:rsidRPr="00290DEA" w:rsidRDefault="00BF4C05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4,5</w:t>
            </w:r>
          </w:p>
        </w:tc>
        <w:tc>
          <w:tcPr>
            <w:tcW w:w="1133" w:type="dxa"/>
          </w:tcPr>
          <w:p w:rsidR="003C79B3" w:rsidRPr="00290DEA" w:rsidRDefault="00BF4C05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2,5</w:t>
            </w:r>
          </w:p>
        </w:tc>
        <w:tc>
          <w:tcPr>
            <w:tcW w:w="1246" w:type="dxa"/>
          </w:tcPr>
          <w:p w:rsidR="003C79B3" w:rsidRPr="00290DEA" w:rsidRDefault="00A5061B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19" w:type="dxa"/>
          </w:tcPr>
          <w:p w:rsidR="003C79B3" w:rsidRPr="00290DEA" w:rsidRDefault="00DF28FC" w:rsidP="00A5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506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D0A91" w:rsidRPr="00290DEA" w:rsidTr="000572B5">
        <w:tc>
          <w:tcPr>
            <w:tcW w:w="635" w:type="dxa"/>
          </w:tcPr>
          <w:p w:rsidR="00AF08DB" w:rsidRPr="00290DEA" w:rsidRDefault="003C79B3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718" w:type="dxa"/>
          </w:tcPr>
          <w:p w:rsidR="00AF08DB" w:rsidRPr="00290DEA" w:rsidRDefault="00E354C5" w:rsidP="00290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консультаций и работа с запросами</w:t>
            </w:r>
          </w:p>
        </w:tc>
        <w:tc>
          <w:tcPr>
            <w:tcW w:w="1028" w:type="dxa"/>
          </w:tcPr>
          <w:p w:rsidR="00AF08DB" w:rsidRPr="00290DEA" w:rsidRDefault="00BF4C0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AF08DB" w:rsidRPr="00290DEA" w:rsidRDefault="00A5061B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9" w:type="dxa"/>
          </w:tcPr>
          <w:p w:rsidR="00AF08DB" w:rsidRPr="00290DEA" w:rsidRDefault="00A5061B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D0A91" w:rsidRPr="00290DEA" w:rsidTr="000572B5">
        <w:tc>
          <w:tcPr>
            <w:tcW w:w="635" w:type="dxa"/>
          </w:tcPr>
          <w:p w:rsidR="00AF08DB" w:rsidRPr="00290DEA" w:rsidRDefault="003C79B3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718" w:type="dxa"/>
          </w:tcPr>
          <w:p w:rsidR="00AF08DB" w:rsidRPr="00290DEA" w:rsidRDefault="00147BCF" w:rsidP="00290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Бесплатные методики диагностирования</w:t>
            </w:r>
          </w:p>
        </w:tc>
        <w:tc>
          <w:tcPr>
            <w:tcW w:w="1028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AF08DB" w:rsidRPr="00290DEA" w:rsidRDefault="00C83F35" w:rsidP="00876D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D0A91" w:rsidRPr="00A87768" w:rsidTr="000572B5">
        <w:tc>
          <w:tcPr>
            <w:tcW w:w="635" w:type="dxa"/>
          </w:tcPr>
          <w:p w:rsidR="00AF08DB" w:rsidRPr="00290DEA" w:rsidRDefault="003C79B3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718" w:type="dxa"/>
          </w:tcPr>
          <w:p w:rsidR="00AF08DB" w:rsidRPr="00290DEA" w:rsidRDefault="00147BCF" w:rsidP="00290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Платные методики диагностирования</w:t>
            </w:r>
          </w:p>
        </w:tc>
        <w:tc>
          <w:tcPr>
            <w:tcW w:w="1028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3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46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AF08DB" w:rsidRPr="00290DEA" w:rsidRDefault="00C83F35" w:rsidP="003F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79B3" w:rsidRPr="00A87768" w:rsidTr="000572B5">
        <w:tc>
          <w:tcPr>
            <w:tcW w:w="635" w:type="dxa"/>
          </w:tcPr>
          <w:p w:rsidR="003C79B3" w:rsidRPr="00290DEA" w:rsidRDefault="003C79B3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4718" w:type="dxa"/>
          </w:tcPr>
          <w:p w:rsidR="003C79B3" w:rsidRPr="00290DEA" w:rsidRDefault="00D93EEF" w:rsidP="00290D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E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 индивидуального консультирования</w:t>
            </w:r>
          </w:p>
        </w:tc>
        <w:tc>
          <w:tcPr>
            <w:tcW w:w="1028" w:type="dxa"/>
          </w:tcPr>
          <w:p w:rsidR="003C79B3" w:rsidRPr="00290DEA" w:rsidRDefault="004167DE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3" w:type="dxa"/>
          </w:tcPr>
          <w:p w:rsidR="003C79B3" w:rsidRPr="00290DEA" w:rsidRDefault="004167DE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246" w:type="dxa"/>
          </w:tcPr>
          <w:p w:rsidR="003C79B3" w:rsidRPr="00290DEA" w:rsidRDefault="00A5061B" w:rsidP="003F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19" w:type="dxa"/>
          </w:tcPr>
          <w:p w:rsidR="003C79B3" w:rsidRPr="00290DEA" w:rsidRDefault="004167DE" w:rsidP="00416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C83F35" w:rsidRPr="00290DEA" w:rsidTr="000572B5">
        <w:tc>
          <w:tcPr>
            <w:tcW w:w="635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718" w:type="dxa"/>
          </w:tcPr>
          <w:p w:rsidR="00C83F35" w:rsidRPr="00290DEA" w:rsidRDefault="00D93EEF" w:rsidP="00C83F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3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Коучинг</w:t>
            </w:r>
            <w:proofErr w:type="spellEnd"/>
            <w:r w:rsidRPr="00D93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инструмент </w:t>
            </w:r>
            <w:proofErr w:type="spellStart"/>
            <w:r w:rsidRPr="00D93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профориентатора</w:t>
            </w:r>
            <w:proofErr w:type="spellEnd"/>
          </w:p>
        </w:tc>
        <w:tc>
          <w:tcPr>
            <w:tcW w:w="1028" w:type="dxa"/>
          </w:tcPr>
          <w:p w:rsidR="00C83F35" w:rsidRPr="00290DEA" w:rsidRDefault="004167DE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C83F35" w:rsidRPr="00290DEA" w:rsidRDefault="004167DE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6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dxa"/>
          </w:tcPr>
          <w:p w:rsidR="00C83F35" w:rsidRPr="00290DEA" w:rsidRDefault="004167DE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83F35" w:rsidRPr="00290DEA" w:rsidTr="000572B5">
        <w:tc>
          <w:tcPr>
            <w:tcW w:w="635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</w:t>
            </w:r>
          </w:p>
        </w:tc>
        <w:tc>
          <w:tcPr>
            <w:tcW w:w="4718" w:type="dxa"/>
          </w:tcPr>
          <w:p w:rsidR="00C83F35" w:rsidRPr="00290DEA" w:rsidRDefault="00D93EEF" w:rsidP="00C83F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индивидуальной консультации</w:t>
            </w:r>
          </w:p>
        </w:tc>
        <w:tc>
          <w:tcPr>
            <w:tcW w:w="1028" w:type="dxa"/>
          </w:tcPr>
          <w:p w:rsidR="00C83F35" w:rsidRPr="00290DEA" w:rsidRDefault="004167DE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C83F35" w:rsidRPr="00290DEA" w:rsidRDefault="004167DE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6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9" w:type="dxa"/>
          </w:tcPr>
          <w:p w:rsidR="00C83F35" w:rsidRPr="00290DEA" w:rsidRDefault="004167DE" w:rsidP="00C83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83F35" w:rsidRPr="00A87768" w:rsidTr="000572B5">
        <w:tc>
          <w:tcPr>
            <w:tcW w:w="635" w:type="dxa"/>
          </w:tcPr>
          <w:p w:rsidR="00C83F35" w:rsidRPr="00290DEA" w:rsidRDefault="00C83F35" w:rsidP="00C83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718" w:type="dxa"/>
          </w:tcPr>
          <w:p w:rsidR="00C83F35" w:rsidRPr="00290DEA" w:rsidRDefault="003D029C" w:rsidP="00C83F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2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Групповое консультирование</w:t>
            </w:r>
          </w:p>
        </w:tc>
        <w:tc>
          <w:tcPr>
            <w:tcW w:w="1028" w:type="dxa"/>
          </w:tcPr>
          <w:p w:rsidR="00C83F35" w:rsidRPr="00290DEA" w:rsidRDefault="000572B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3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46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19" w:type="dxa"/>
          </w:tcPr>
          <w:p w:rsidR="00C83F35" w:rsidRPr="00290DEA" w:rsidRDefault="00C83F35" w:rsidP="0005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572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572B5" w:rsidRPr="00290DEA" w:rsidTr="000572B5">
        <w:tc>
          <w:tcPr>
            <w:tcW w:w="635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718" w:type="dxa"/>
          </w:tcPr>
          <w:p w:rsidR="000572B5" w:rsidRPr="00290DEA" w:rsidRDefault="000572B5" w:rsidP="00057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группах. Техники и методики для работы в группах</w:t>
            </w:r>
          </w:p>
        </w:tc>
        <w:tc>
          <w:tcPr>
            <w:tcW w:w="1028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3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246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9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572B5" w:rsidRPr="00A87768" w:rsidTr="000572B5">
        <w:tc>
          <w:tcPr>
            <w:tcW w:w="635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718" w:type="dxa"/>
          </w:tcPr>
          <w:p w:rsidR="000572B5" w:rsidRPr="003D029C" w:rsidRDefault="000572B5" w:rsidP="000572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навыков для профессий будущего</w:t>
            </w:r>
          </w:p>
        </w:tc>
        <w:tc>
          <w:tcPr>
            <w:tcW w:w="1028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3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246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9" w:type="dxa"/>
          </w:tcPr>
          <w:p w:rsidR="000572B5" w:rsidRPr="00290DEA" w:rsidRDefault="000572B5" w:rsidP="0005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83F35" w:rsidRPr="00290DEA" w:rsidTr="000572B5">
        <w:tc>
          <w:tcPr>
            <w:tcW w:w="635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</w:p>
        </w:tc>
        <w:tc>
          <w:tcPr>
            <w:tcW w:w="4718" w:type="dxa"/>
          </w:tcPr>
          <w:p w:rsidR="00C83F35" w:rsidRPr="00290DEA" w:rsidRDefault="006F0D7E" w:rsidP="00C83F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профориентатора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D2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внешними ресурсами</w:t>
            </w:r>
          </w:p>
        </w:tc>
        <w:tc>
          <w:tcPr>
            <w:tcW w:w="1028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46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19" w:type="dxa"/>
          </w:tcPr>
          <w:p w:rsidR="00C83F35" w:rsidRPr="00290DEA" w:rsidRDefault="00C83F35" w:rsidP="00C83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0C6AF8" w:rsidRPr="00290DEA" w:rsidTr="000572B5">
        <w:tc>
          <w:tcPr>
            <w:tcW w:w="635" w:type="dxa"/>
          </w:tcPr>
          <w:p w:rsidR="000C6AF8" w:rsidRPr="001D099C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718" w:type="dxa"/>
          </w:tcPr>
          <w:p w:rsidR="000C6AF8" w:rsidRPr="00290DEA" w:rsidRDefault="002D22FA" w:rsidP="000C6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трудоустройства</w:t>
            </w:r>
          </w:p>
        </w:tc>
        <w:tc>
          <w:tcPr>
            <w:tcW w:w="1028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93E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133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572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0C6AF8" w:rsidRPr="00290DEA" w:rsidTr="000572B5">
        <w:tc>
          <w:tcPr>
            <w:tcW w:w="635" w:type="dxa"/>
          </w:tcPr>
          <w:p w:rsidR="000C6AF8" w:rsidRPr="001D099C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718" w:type="dxa"/>
          </w:tcPr>
          <w:p w:rsidR="000C6AF8" w:rsidRPr="00290DEA" w:rsidRDefault="002D22FA" w:rsidP="000C6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Профориентация в школе/центре</w:t>
            </w:r>
          </w:p>
        </w:tc>
        <w:tc>
          <w:tcPr>
            <w:tcW w:w="1028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C6AF8" w:rsidRPr="00A87768" w:rsidTr="000572B5">
        <w:tc>
          <w:tcPr>
            <w:tcW w:w="635" w:type="dxa"/>
          </w:tcPr>
          <w:p w:rsidR="000C6AF8" w:rsidRPr="001D099C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0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4718" w:type="dxa"/>
          </w:tcPr>
          <w:p w:rsidR="000C6AF8" w:rsidRPr="002D22FA" w:rsidRDefault="002D22FA" w:rsidP="000C6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родителями, ВУЗами и предприятиями</w:t>
            </w:r>
          </w:p>
        </w:tc>
        <w:tc>
          <w:tcPr>
            <w:tcW w:w="1028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133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246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C6AF8" w:rsidRPr="00A87768" w:rsidTr="000572B5">
        <w:tc>
          <w:tcPr>
            <w:tcW w:w="635" w:type="dxa"/>
          </w:tcPr>
          <w:p w:rsidR="000C6AF8" w:rsidRPr="001D099C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0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718" w:type="dxa"/>
          </w:tcPr>
          <w:p w:rsidR="000C6AF8" w:rsidRPr="002D22FA" w:rsidRDefault="002D22FA" w:rsidP="000C6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Самопрезентация</w:t>
            </w:r>
            <w:proofErr w:type="spellEnd"/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работа с потенциальными клиентами</w:t>
            </w:r>
          </w:p>
        </w:tc>
        <w:tc>
          <w:tcPr>
            <w:tcW w:w="1028" w:type="dxa"/>
          </w:tcPr>
          <w:p w:rsidR="000C6AF8" w:rsidRPr="00290DEA" w:rsidRDefault="000C6AF8" w:rsidP="00D93E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1246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0C6AF8" w:rsidRPr="00290DEA" w:rsidRDefault="000572B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0C6AF8" w:rsidRPr="00A87768" w:rsidTr="000572B5">
        <w:tc>
          <w:tcPr>
            <w:tcW w:w="635" w:type="dxa"/>
          </w:tcPr>
          <w:p w:rsidR="000C6AF8" w:rsidRPr="00290DEA" w:rsidRDefault="000C6AF8" w:rsidP="000C6A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0D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4718" w:type="dxa"/>
          </w:tcPr>
          <w:p w:rsidR="000C6AF8" w:rsidRPr="00290DEA" w:rsidRDefault="002D22FA" w:rsidP="000C6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2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Поступление в ВУЗ</w:t>
            </w:r>
          </w:p>
        </w:tc>
        <w:tc>
          <w:tcPr>
            <w:tcW w:w="1028" w:type="dxa"/>
          </w:tcPr>
          <w:p w:rsidR="000C6AF8" w:rsidRPr="00290DEA" w:rsidRDefault="004167DE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dxa"/>
          </w:tcPr>
          <w:p w:rsidR="000C6AF8" w:rsidRPr="00290DEA" w:rsidRDefault="00A0229C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46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19" w:type="dxa"/>
          </w:tcPr>
          <w:p w:rsidR="000C6AF8" w:rsidRPr="00290DEA" w:rsidRDefault="000C6AF8" w:rsidP="00A0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022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C6AF8" w:rsidRPr="00A87768" w:rsidTr="000572B5">
        <w:tc>
          <w:tcPr>
            <w:tcW w:w="635" w:type="dxa"/>
          </w:tcPr>
          <w:p w:rsidR="000C6AF8" w:rsidRPr="002E0511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4718" w:type="dxa"/>
          </w:tcPr>
          <w:p w:rsidR="000C6AF8" w:rsidRPr="002D22FA" w:rsidRDefault="002D22FA" w:rsidP="000C6A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маршрут</w:t>
            </w:r>
          </w:p>
        </w:tc>
        <w:tc>
          <w:tcPr>
            <w:tcW w:w="1028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3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19" w:type="dxa"/>
          </w:tcPr>
          <w:p w:rsidR="000C6AF8" w:rsidRPr="00A5061B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0C6AF8" w:rsidRPr="00A87768" w:rsidTr="000572B5">
        <w:tc>
          <w:tcPr>
            <w:tcW w:w="635" w:type="dxa"/>
          </w:tcPr>
          <w:p w:rsidR="000C6AF8" w:rsidRPr="002E0511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6.2.</w:t>
            </w:r>
          </w:p>
        </w:tc>
        <w:tc>
          <w:tcPr>
            <w:tcW w:w="4718" w:type="dxa"/>
          </w:tcPr>
          <w:p w:rsidR="000C6AF8" w:rsidRPr="002D22FA" w:rsidRDefault="002D22FA" w:rsidP="002D2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Поступление, и виды </w:t>
            </w: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Казахстана</w:t>
            </w:r>
          </w:p>
        </w:tc>
        <w:tc>
          <w:tcPr>
            <w:tcW w:w="1028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9" w:type="dxa"/>
          </w:tcPr>
          <w:p w:rsidR="000C6AF8" w:rsidRPr="00A5061B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C6AF8" w:rsidRPr="00290DEA" w:rsidTr="000572B5">
        <w:tc>
          <w:tcPr>
            <w:tcW w:w="635" w:type="dxa"/>
          </w:tcPr>
          <w:p w:rsidR="000C6AF8" w:rsidRPr="002E0511" w:rsidRDefault="000C6AF8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5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</w:t>
            </w:r>
          </w:p>
        </w:tc>
        <w:tc>
          <w:tcPr>
            <w:tcW w:w="4718" w:type="dxa"/>
          </w:tcPr>
          <w:p w:rsidR="000C6AF8" w:rsidRPr="00290DEA" w:rsidRDefault="002D22FA" w:rsidP="002D2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з</w:t>
            </w: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арубежны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2D22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028" w:type="dxa"/>
          </w:tcPr>
          <w:p w:rsidR="000C6AF8" w:rsidRPr="00F57795" w:rsidRDefault="00D93EEF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6" w:type="dxa"/>
          </w:tcPr>
          <w:p w:rsidR="000C6AF8" w:rsidRPr="00F57795" w:rsidRDefault="00F57795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919" w:type="dxa"/>
          </w:tcPr>
          <w:p w:rsidR="000C6AF8" w:rsidRPr="00A5061B" w:rsidRDefault="00A5061B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57795" w:rsidRPr="00A506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886419" w:rsidRPr="00886419" w:rsidTr="000572B5">
        <w:tc>
          <w:tcPr>
            <w:tcW w:w="635" w:type="dxa"/>
          </w:tcPr>
          <w:p w:rsidR="00886419" w:rsidRPr="002E0511" w:rsidRDefault="00D93EEF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6.4.</w:t>
            </w:r>
          </w:p>
        </w:tc>
        <w:tc>
          <w:tcPr>
            <w:tcW w:w="4718" w:type="dxa"/>
          </w:tcPr>
          <w:p w:rsidR="00886419" w:rsidRDefault="00886419" w:rsidP="002D22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для поступления в ВУЗ.</w:t>
            </w:r>
          </w:p>
        </w:tc>
        <w:tc>
          <w:tcPr>
            <w:tcW w:w="1028" w:type="dxa"/>
          </w:tcPr>
          <w:p w:rsidR="00886419" w:rsidRPr="00F57795" w:rsidRDefault="004167DE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</w:tcPr>
          <w:p w:rsidR="00886419" w:rsidRPr="00F57795" w:rsidRDefault="00886419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</w:tcPr>
          <w:p w:rsidR="00886419" w:rsidRPr="00F57795" w:rsidRDefault="00886419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:rsidR="00886419" w:rsidRPr="00A5061B" w:rsidRDefault="00A0229C" w:rsidP="000C6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C6AF8" w:rsidRPr="00290DEA" w:rsidTr="000572B5">
        <w:tc>
          <w:tcPr>
            <w:tcW w:w="5353" w:type="dxa"/>
            <w:gridSpan w:val="2"/>
          </w:tcPr>
          <w:p w:rsidR="000C6AF8" w:rsidRPr="00290DEA" w:rsidRDefault="000C6AF8" w:rsidP="000C6A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1028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C6AF8" w:rsidRPr="00290DEA" w:rsidTr="000572B5">
        <w:tc>
          <w:tcPr>
            <w:tcW w:w="5353" w:type="dxa"/>
            <w:gridSpan w:val="2"/>
          </w:tcPr>
          <w:p w:rsidR="000C6AF8" w:rsidRDefault="000C6AF8" w:rsidP="000C6AF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:rsidR="000C6AF8" w:rsidRPr="00290DEA" w:rsidRDefault="00A0229C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133" w:type="dxa"/>
          </w:tcPr>
          <w:p w:rsidR="000C6AF8" w:rsidRPr="00290DEA" w:rsidRDefault="000C6AF8" w:rsidP="00A02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022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46" w:type="dxa"/>
          </w:tcPr>
          <w:p w:rsidR="000C6AF8" w:rsidRPr="00290DEA" w:rsidRDefault="004167DE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19" w:type="dxa"/>
          </w:tcPr>
          <w:p w:rsidR="000C6AF8" w:rsidRPr="00290DEA" w:rsidRDefault="000C6AF8" w:rsidP="000C6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</w:tr>
    </w:tbl>
    <w:p w:rsidR="003F439D" w:rsidRPr="005A658B" w:rsidRDefault="003F439D" w:rsidP="003F43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327187" w:rsidRPr="00327187" w:rsidRDefault="00327187" w:rsidP="003271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327187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обеспечение Программы</w:t>
      </w:r>
    </w:p>
    <w:p w:rsidR="00327187" w:rsidRPr="00327187" w:rsidRDefault="00327187" w:rsidP="003271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7187" w:rsidRDefault="00327187" w:rsidP="00327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CC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чебно-методическое обеспечение П</w:t>
      </w:r>
      <w:r w:rsidRPr="00BA1CCB">
        <w:rPr>
          <w:rFonts w:ascii="Times New Roman" w:hAnsi="Times New Roman" w:cs="Times New Roman"/>
          <w:sz w:val="28"/>
          <w:szCs w:val="28"/>
          <w:lang w:val="ru-RU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состоит из опорных конспектов лекций, презентаций, </w:t>
      </w:r>
      <w:r w:rsidR="004B6AA2">
        <w:rPr>
          <w:rFonts w:ascii="Times New Roman" w:hAnsi="Times New Roman" w:cs="Times New Roman"/>
          <w:sz w:val="28"/>
          <w:szCs w:val="28"/>
          <w:lang w:val="ru-RU"/>
        </w:rPr>
        <w:t>контрольных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заданий, глоссария, списка рекомендованной литературы.</w:t>
      </w:r>
    </w:p>
    <w:p w:rsidR="00327187" w:rsidRDefault="00327187" w:rsidP="00327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7187" w:rsidRDefault="00327187" w:rsidP="003271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Оценивание результатов обучения</w:t>
      </w:r>
    </w:p>
    <w:p w:rsidR="00327187" w:rsidRDefault="00327187" w:rsidP="0032718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7187" w:rsidRDefault="00AA784E" w:rsidP="00327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Промежуточный контроль осуществляется в процессе занятий</w:t>
      </w:r>
      <w:r w:rsidR="004B6AA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заданий са</w:t>
      </w:r>
      <w:r w:rsidR="004B6AA2">
        <w:rPr>
          <w:rFonts w:ascii="Times New Roman" w:hAnsi="Times New Roman" w:cs="Times New Roman"/>
          <w:sz w:val="28"/>
          <w:szCs w:val="28"/>
          <w:lang w:val="ru-RU"/>
        </w:rPr>
        <w:t>мостоятельной работы слушателей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784E" w:rsidRDefault="00AA784E" w:rsidP="00327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784E" w:rsidRDefault="00AA784E" w:rsidP="00AA784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Задания для формативного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729"/>
        <w:gridCol w:w="3764"/>
        <w:gridCol w:w="2518"/>
      </w:tblGrid>
      <w:tr w:rsidR="00AA784E" w:rsidRPr="00AA784E" w:rsidTr="00377B60">
        <w:tc>
          <w:tcPr>
            <w:tcW w:w="668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29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модуля </w:t>
            </w:r>
          </w:p>
        </w:tc>
        <w:tc>
          <w:tcPr>
            <w:tcW w:w="3764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задания </w:t>
            </w:r>
          </w:p>
        </w:tc>
        <w:tc>
          <w:tcPr>
            <w:tcW w:w="2518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Критерии оценивания </w:t>
            </w:r>
          </w:p>
        </w:tc>
      </w:tr>
      <w:tr w:rsidR="00F25173" w:rsidRPr="00C41025" w:rsidTr="00377B60">
        <w:tc>
          <w:tcPr>
            <w:tcW w:w="668" w:type="dxa"/>
          </w:tcPr>
          <w:p w:rsidR="00F25173" w:rsidRPr="00AA784E" w:rsidRDefault="00F25173" w:rsidP="00F251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29" w:type="dxa"/>
          </w:tcPr>
          <w:p w:rsidR="00F25173" w:rsidRPr="00377B60" w:rsidRDefault="005A3DE4" w:rsidP="00F2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D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 в профориентацию</w:t>
            </w:r>
            <w:r w:rsidR="00B47DCE" w:rsidRPr="00B47D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64" w:type="dxa"/>
          </w:tcPr>
          <w:p w:rsidR="0003532B" w:rsidRDefault="0003532B" w:rsidP="00F251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3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Написать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эссе </w:t>
            </w:r>
            <w:r w:rsidRPr="0003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какая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карьерных теорий </w:t>
            </w:r>
            <w:r w:rsidRPr="0003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больше всего откликнулась и почему.</w:t>
            </w:r>
          </w:p>
          <w:p w:rsidR="0003532B" w:rsidRDefault="0003532B" w:rsidP="00F251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25173" w:rsidRPr="00F25173" w:rsidRDefault="00F25173" w:rsidP="00F251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03532B" w:rsidRPr="0003532B" w:rsidRDefault="00F25173" w:rsidP="000353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251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Демонстрирует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способност</w:t>
            </w:r>
            <w:r w:rsid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03532B" w:rsidRP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огик</w:t>
            </w:r>
            <w:r w:rsid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3532B" w:rsidRP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изложения, </w:t>
            </w:r>
          </w:p>
          <w:p w:rsidR="0003532B" w:rsidRPr="0003532B" w:rsidRDefault="0003532B" w:rsidP="000353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F25173" w:rsidRDefault="0003532B" w:rsidP="000353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353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источников</w:t>
            </w:r>
            <w:r w:rsidR="00F25173"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25173" w:rsidRPr="00F25173" w:rsidRDefault="00F25173" w:rsidP="00F251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173" w:rsidRPr="00C41025" w:rsidTr="00377B60">
        <w:tc>
          <w:tcPr>
            <w:tcW w:w="668" w:type="dxa"/>
          </w:tcPr>
          <w:p w:rsidR="00F25173" w:rsidRPr="00AA784E" w:rsidRDefault="00F25173" w:rsidP="00F251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29" w:type="dxa"/>
          </w:tcPr>
          <w:p w:rsidR="00F25173" w:rsidRPr="00377B60" w:rsidRDefault="0003532B" w:rsidP="00F251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53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Инструменты </w:t>
            </w:r>
            <w:proofErr w:type="spellStart"/>
            <w:r w:rsidRPr="000353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профориентатора</w:t>
            </w:r>
            <w:proofErr w:type="spellEnd"/>
          </w:p>
        </w:tc>
        <w:tc>
          <w:tcPr>
            <w:tcW w:w="3764" w:type="dxa"/>
          </w:tcPr>
          <w:p w:rsidR="00F25173" w:rsidRPr="007D7C66" w:rsidRDefault="0003532B" w:rsidP="007D7C66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D7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Составить список вопросов, которые будете использовать на этапе исследования и построения гипотезы о запросе.</w:t>
            </w:r>
          </w:p>
          <w:p w:rsidR="007D7C66" w:rsidRDefault="007D7C66" w:rsidP="007D7C66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бесплатные тесты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3-х</w:t>
            </w: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отчет на основе результатов и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рекомендации самим себе.</w:t>
            </w:r>
          </w:p>
          <w:p w:rsidR="007D7C66" w:rsidRPr="007D7C66" w:rsidRDefault="007D7C66" w:rsidP="0053770F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 сво</w:t>
            </w:r>
            <w:r w:rsidR="0053770F"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алгоритм проведения консультаци</w:t>
            </w:r>
            <w:r w:rsidR="0053770F"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и: п</w:t>
            </w:r>
            <w:r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одготовить бланк  </w:t>
            </w: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консультации</w:t>
            </w:r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(бланк согласия родителя)</w:t>
            </w:r>
            <w:r w:rsidRPr="007D7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18" w:type="dxa"/>
          </w:tcPr>
          <w:p w:rsidR="00377B60" w:rsidRDefault="00F25173" w:rsidP="00F251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F251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Демонстрирует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знание </w:t>
            </w:r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понимание принципов первоначального этапа </w:t>
            </w:r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профориентационной работы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7B60" w:rsidRDefault="00F25173" w:rsidP="00F251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251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Применяет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интерпретирует </w:t>
            </w:r>
            <w:proofErr w:type="spellStart"/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тесты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25173" w:rsidRPr="00F25173" w:rsidRDefault="00F25173" w:rsidP="005377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251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Разрабатывает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атериалы с учётом индивидуального подхода</w:t>
            </w:r>
            <w:r w:rsidRPr="00F251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A784E" w:rsidRPr="00C41025" w:rsidTr="00377B60">
        <w:tc>
          <w:tcPr>
            <w:tcW w:w="668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729" w:type="dxa"/>
          </w:tcPr>
          <w:p w:rsidR="00AA784E" w:rsidRPr="00377B60" w:rsidRDefault="0053770F" w:rsidP="00AA7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77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Практика индивидуального консультирования</w:t>
            </w:r>
          </w:p>
        </w:tc>
        <w:tc>
          <w:tcPr>
            <w:tcW w:w="3764" w:type="dxa"/>
          </w:tcPr>
          <w:p w:rsidR="0053770F" w:rsidRDefault="0053770F" w:rsidP="0053770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какие инструменты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коучинга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377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будете применять в своей деятельности.</w:t>
            </w:r>
          </w:p>
          <w:p w:rsidR="002F6253" w:rsidRPr="0053770F" w:rsidRDefault="002F6253" w:rsidP="0053770F">
            <w:pPr>
              <w:pStyle w:val="a5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Провести консультацию с участниками курса в 3 ролях: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клиент, наблюдатель. Составить отчет.</w:t>
            </w:r>
          </w:p>
          <w:p w:rsidR="00AA784E" w:rsidRPr="00AA784E" w:rsidRDefault="00AA784E" w:rsidP="00AA7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</w:tcPr>
          <w:p w:rsidR="00377B60" w:rsidRDefault="00AA784E" w:rsidP="00AA7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77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Демонстрирует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понимание </w:t>
            </w:r>
            <w:r w:rsidR="002F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 w:rsidR="002F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коучинга</w:t>
            </w:r>
            <w:proofErr w:type="spellEnd"/>
            <w:r w:rsidR="002F62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профориентации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A784E" w:rsidRPr="00377B60" w:rsidRDefault="00AA784E" w:rsidP="004B6A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77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Применяет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 профориентации в консультировании, оформляет ее результаты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A784E" w:rsidRPr="00C41025" w:rsidTr="00377B60">
        <w:tc>
          <w:tcPr>
            <w:tcW w:w="668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29" w:type="dxa"/>
          </w:tcPr>
          <w:p w:rsidR="00AA784E" w:rsidRPr="00377B60" w:rsidRDefault="004B6AA2" w:rsidP="00AA7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6A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Групповое консультирование</w:t>
            </w:r>
          </w:p>
        </w:tc>
        <w:tc>
          <w:tcPr>
            <w:tcW w:w="3764" w:type="dxa"/>
          </w:tcPr>
          <w:p w:rsidR="00AA784E" w:rsidRPr="00AA784E" w:rsidRDefault="00A96761" w:rsidP="00A967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 на выбор: подготовить развернутый ответ - к</w:t>
            </w:r>
            <w:r w:rsidR="004B6AA2" w:rsidRPr="004B6A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акое упражнение вы бы хотели провести в формате групповой работы и почему?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провести групповую консультацию и подготовить отчет</w:t>
            </w:r>
          </w:p>
        </w:tc>
        <w:tc>
          <w:tcPr>
            <w:tcW w:w="2518" w:type="dxa"/>
          </w:tcPr>
          <w:p w:rsidR="00377B60" w:rsidRDefault="00AA784E" w:rsidP="00AA7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77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Демонстрирует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знание основ </w:t>
            </w:r>
            <w:r w:rsidR="00A96761" w:rsidRPr="00A96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="00A96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A96761" w:rsidRPr="00A967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групповой работы</w:t>
            </w:r>
            <w:r w:rsidR="009442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A784E" w:rsidRPr="00377B60" w:rsidRDefault="00AA784E" w:rsidP="00A967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A96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Формирует структуру и содержание групповых консультаций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A784E" w:rsidRPr="00C41025" w:rsidTr="00377B60">
        <w:tc>
          <w:tcPr>
            <w:tcW w:w="668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9" w:type="dxa"/>
          </w:tcPr>
          <w:p w:rsidR="00AA784E" w:rsidRPr="00377B60" w:rsidRDefault="004B6AA2" w:rsidP="00AA7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6A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Взаимодействие </w:t>
            </w:r>
            <w:proofErr w:type="spellStart"/>
            <w:r w:rsidRPr="004B6A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профориентатора</w:t>
            </w:r>
            <w:proofErr w:type="spellEnd"/>
            <w:r w:rsidRPr="004B6A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 внешними ресурсами</w:t>
            </w:r>
          </w:p>
        </w:tc>
        <w:tc>
          <w:tcPr>
            <w:tcW w:w="3764" w:type="dxa"/>
          </w:tcPr>
          <w:p w:rsidR="00226E36" w:rsidRDefault="00226E36" w:rsidP="00AA784E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Описать </w:t>
            </w:r>
            <w:r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организовывать </w:t>
            </w:r>
            <w:proofErr w:type="spellStart"/>
            <w:r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работу в школе/центре</w:t>
            </w:r>
          </w:p>
          <w:p w:rsidR="00AA784E" w:rsidRPr="00226E36" w:rsidRDefault="00226E36" w:rsidP="00AA784E">
            <w:pPr>
              <w:pStyle w:val="a5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ровести консультацию и сдать отчет о проведенной консультации</w:t>
            </w:r>
          </w:p>
        </w:tc>
        <w:tc>
          <w:tcPr>
            <w:tcW w:w="2518" w:type="dxa"/>
          </w:tcPr>
          <w:p w:rsidR="00226E36" w:rsidRDefault="00AA784E" w:rsidP="0022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77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Демонстрирует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знание принципов </w:t>
            </w:r>
            <w:r w:rsidR="00226E36"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</w:t>
            </w:r>
            <w:r w:rsidR="00226E36"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профориентационн</w:t>
            </w:r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226E36"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226E36"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школе/центре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AA784E" w:rsidRPr="00AA784E" w:rsidRDefault="00AA784E" w:rsidP="0022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77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Применяет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инструменты </w:t>
            </w:r>
            <w:proofErr w:type="spellStart"/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профориентатора</w:t>
            </w:r>
            <w:proofErr w:type="spellEnd"/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проведении </w:t>
            </w:r>
            <w:proofErr w:type="gramStart"/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консультаций..</w:t>
            </w:r>
            <w:proofErr w:type="gramEnd"/>
            <w:r w:rsid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784E" w:rsidRPr="00C41025" w:rsidTr="00377B60">
        <w:tc>
          <w:tcPr>
            <w:tcW w:w="668" w:type="dxa"/>
          </w:tcPr>
          <w:p w:rsidR="00AA784E" w:rsidRPr="00AA784E" w:rsidRDefault="00AA784E" w:rsidP="00AA78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29" w:type="dxa"/>
          </w:tcPr>
          <w:p w:rsidR="00AA784E" w:rsidRPr="00377B60" w:rsidRDefault="004B6AA2" w:rsidP="00AA78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6A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Поступление в ВУЗ</w:t>
            </w:r>
          </w:p>
        </w:tc>
        <w:tc>
          <w:tcPr>
            <w:tcW w:w="3764" w:type="dxa"/>
          </w:tcPr>
          <w:p w:rsidR="00AA784E" w:rsidRPr="00AA784E" w:rsidRDefault="00226E36" w:rsidP="00226E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оставить индивидуальный маршрут клиента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выбранному самостоятельно </w:t>
            </w:r>
            <w:r w:rsidRPr="00226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="00AA784E" w:rsidRPr="00AA78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18" w:type="dxa"/>
          </w:tcPr>
          <w:p w:rsidR="00AA784E" w:rsidRPr="00AA784E" w:rsidRDefault="00AA784E" w:rsidP="00AA78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7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Разрабатывает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1A67" w:rsidRPr="00AB1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индивидуальный маршрут клиента</w:t>
            </w:r>
            <w:r w:rsidR="00AB1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исходя из запроса</w:t>
            </w:r>
            <w:r w:rsidRPr="00377B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2C2276" w:rsidRDefault="002C2276" w:rsidP="00901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C2276" w:rsidRDefault="002C2276" w:rsidP="00901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A784E" w:rsidRPr="0090188E" w:rsidRDefault="0090188E" w:rsidP="00901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018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Критерии </w:t>
      </w:r>
      <w:proofErr w:type="spellStart"/>
      <w:r w:rsidRPr="009018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суммативного</w:t>
      </w:r>
      <w:proofErr w:type="spellEnd"/>
      <w:r w:rsidRPr="0090188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оценивания:</w:t>
      </w:r>
    </w:p>
    <w:p w:rsidR="00327187" w:rsidRDefault="0090188E" w:rsidP="00327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188E">
        <w:rPr>
          <w:rFonts w:ascii="Times New Roman" w:hAnsi="Times New Roman" w:cs="Times New Roman"/>
          <w:sz w:val="28"/>
          <w:szCs w:val="28"/>
          <w:lang w:val="ru-RU"/>
        </w:rPr>
        <w:t>Итогов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форме тестирования. Общее количество вопросов – </w:t>
      </w:r>
      <w:r>
        <w:rPr>
          <w:rFonts w:ascii="Times New Roman" w:hAnsi="Times New Roman" w:cs="Times New Roman"/>
          <w:sz w:val="28"/>
          <w:szCs w:val="28"/>
          <w:lang w:val="ru-RU"/>
        </w:rPr>
        <w:t>30 с множеством вариантов ответов.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успешной сертификации слушателю необходимо набрать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0% и более правильных ответов. </w:t>
      </w:r>
    </w:p>
    <w:p w:rsidR="00327187" w:rsidRDefault="00327187" w:rsidP="003271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7187" w:rsidRPr="0090188E" w:rsidRDefault="0090188E" w:rsidP="0090188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188E">
        <w:rPr>
          <w:rFonts w:ascii="Times New Roman" w:hAnsi="Times New Roman" w:cs="Times New Roman"/>
          <w:b/>
          <w:sz w:val="28"/>
          <w:szCs w:val="28"/>
        </w:rPr>
        <w:t>IX</w:t>
      </w:r>
      <w:r w:rsidRPr="00901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90188E">
        <w:rPr>
          <w:rFonts w:ascii="Times New Roman" w:hAnsi="Times New Roman" w:cs="Times New Roman"/>
          <w:b/>
          <w:sz w:val="28"/>
          <w:szCs w:val="28"/>
          <w:lang w:val="ru-RU"/>
        </w:rPr>
        <w:t>Посткурсовое</w:t>
      </w:r>
      <w:proofErr w:type="spellEnd"/>
      <w:r w:rsidRPr="00901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сопровождение</w:t>
      </w:r>
    </w:p>
    <w:p w:rsidR="00BA1CCB" w:rsidRPr="00736FF3" w:rsidRDefault="00BA1CCB" w:rsidP="00736F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A1CCB">
        <w:rPr>
          <w:rFonts w:ascii="Times New Roman" w:hAnsi="Times New Roman" w:cs="Times New Roman"/>
          <w:sz w:val="28"/>
          <w:szCs w:val="28"/>
          <w:lang w:val="ru-RU"/>
        </w:rPr>
        <w:t>Посткурсовое</w:t>
      </w:r>
      <w:proofErr w:type="spellEnd"/>
      <w:r w:rsidRPr="00BA1CCB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сопровождение </w:t>
      </w:r>
      <w:r w:rsidR="00736FF3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участие слушателей курса в </w:t>
      </w:r>
      <w:proofErr w:type="spellStart"/>
      <w:r w:rsidR="00736FF3">
        <w:rPr>
          <w:rFonts w:ascii="Times New Roman" w:hAnsi="Times New Roman" w:cs="Times New Roman"/>
          <w:sz w:val="28"/>
          <w:szCs w:val="28"/>
          <w:lang w:val="ru-RU"/>
        </w:rPr>
        <w:t>вебинарах</w:t>
      </w:r>
      <w:proofErr w:type="spellEnd"/>
      <w:r w:rsidR="00736FF3">
        <w:rPr>
          <w:rFonts w:ascii="Times New Roman" w:hAnsi="Times New Roman" w:cs="Times New Roman"/>
          <w:sz w:val="28"/>
          <w:szCs w:val="28"/>
          <w:lang w:val="ru-RU"/>
        </w:rPr>
        <w:t xml:space="preserve">, мастер-классах, создании методических разработок, публикаций, статей, </w:t>
      </w:r>
      <w:r w:rsidR="004B6AA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совместных групповых мероприятий, </w:t>
      </w:r>
      <w:r w:rsidR="00736FF3" w:rsidRPr="00736FF3">
        <w:rPr>
          <w:rFonts w:ascii="Times New Roman" w:hAnsi="Times New Roman" w:cs="Times New Roman"/>
          <w:sz w:val="28"/>
          <w:szCs w:val="28"/>
          <w:lang w:val="ru-RU"/>
        </w:rPr>
        <w:t>социально-психологическая поддержка</w:t>
      </w:r>
      <w:r w:rsidR="00736FF3">
        <w:rPr>
          <w:rFonts w:ascii="Times New Roman" w:hAnsi="Times New Roman" w:cs="Times New Roman"/>
          <w:sz w:val="28"/>
          <w:szCs w:val="28"/>
          <w:lang w:val="ru-RU"/>
        </w:rPr>
        <w:t xml:space="preserve"> слушателей.</w:t>
      </w:r>
    </w:p>
    <w:p w:rsidR="00736FF3" w:rsidRDefault="00736FF3" w:rsidP="00BA1C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6FF3" w:rsidRPr="00736FF3" w:rsidRDefault="00736FF3" w:rsidP="00736FF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188E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 Список основной и дополнительной литературы</w:t>
      </w:r>
    </w:p>
    <w:p w:rsidR="00BD5139" w:rsidRPr="00BD5139" w:rsidRDefault="00BD5139" w:rsidP="00E95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768" w:rsidRPr="009E1915" w:rsidRDefault="00E9521A" w:rsidP="009E191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521A">
        <w:rPr>
          <w:rFonts w:ascii="Times New Roman" w:hAnsi="Times New Roman" w:cs="Times New Roman"/>
          <w:b/>
          <w:sz w:val="28"/>
          <w:szCs w:val="28"/>
          <w:lang w:val="ru-RU"/>
        </w:rPr>
        <w:t>Основная л</w:t>
      </w:r>
      <w:r w:rsidR="009E1915">
        <w:rPr>
          <w:rFonts w:ascii="Times New Roman" w:hAnsi="Times New Roman" w:cs="Times New Roman"/>
          <w:b/>
          <w:sz w:val="28"/>
          <w:szCs w:val="28"/>
          <w:lang w:val="ru-RU"/>
        </w:rPr>
        <w:t>итература: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Куликов, В. Г., "Профориентация: теоретические основы и практическое применение", Москва, КНОРУС, 2011, 432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Шмидт, Т., "Профориентация: теория и практика", Санкт-Петербург, Питер, 2015, 288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Бенашвили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Д. В., "Как выбрать профессию: психология и практика", Москва, </w:t>
      </w: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Эксмо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2014, 336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Ребков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Н. С. (ред.), "Карьерный консультант", Москва, Издательский дом "Гуманитарная академия", 2012, 320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Цукерман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А. Б., "Психология трудовой деятельности", Москва, Академический проект, 2006, 420 стр.</w:t>
      </w:r>
    </w:p>
    <w:p w:rsidR="00C25CF0" w:rsidRPr="00C25CF0" w:rsidRDefault="00C25CF0" w:rsidP="00C25C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Дополнительная литература: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Роджерс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К., "О человеке, который живет в поисках себя", Санкт-Петербург, Вильямс, 2017, 384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Чиксентмихайи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М., "Поток. Психология оптимального переживания", Москва, Класс, 2003, 320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Гарделл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Р., "Психология личностного роста", Москва, </w:t>
      </w:r>
      <w:proofErr w:type="gram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Весь</w:t>
      </w:r>
      <w:proofErr w:type="gram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2012, 256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Карнеги, Д., "Как завоевывать друзей и оказывать влияние на людей", Москва, Манн, Иванов и Фербер, 2009, 352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Зиглер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З., "Секреты успешной карьеры", Москва, Попурри, 2014, 288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Коваль, А. И., "Как выбрать карьеру: психология выбора профессии", Санкт-Петербург, Питер, 2013, 256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Коллинз, Р., "Миф о многозадачности. Как быть более эффективным на работе", Москва, Манн, Иванов и Фербер, 2016, 304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Ребков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Н. С., "</w:t>
      </w: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Профориентационные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тесты и методики", Москва, Академический проект, 2011, 256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Виготский</w:t>
      </w:r>
      <w:proofErr w:type="spellEnd"/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Л. С., "Психология и педагогика", Москва, Просвещение, 2009, 432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Артемова, И. В., "Карьерное консультирование: методические и практические аспекты", Санкт-Петербург, Речь, 2018, 224 стр.</w:t>
      </w:r>
    </w:p>
    <w:p w:rsidR="00C25CF0" w:rsidRPr="00C25CF0" w:rsidRDefault="00C25CF0" w:rsidP="00C25CF0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5C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Федорова, Т. В., "Как выбрать профессию: советы психологов и карьерных консультантов", Москва, АСТ, 2017, 192 стр.</w:t>
      </w:r>
    </w:p>
    <w:p w:rsidR="00C25CF0" w:rsidRPr="00C25CF0" w:rsidRDefault="00C25CF0" w:rsidP="00C25CF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C25CF0" w:rsidRPr="00C25CF0" w:rsidRDefault="00C25CF0" w:rsidP="00C25CF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1915" w:rsidRDefault="009E1915" w:rsidP="00C2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768" w:rsidRPr="00E9521A" w:rsidRDefault="00A87768" w:rsidP="00C25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51E8" w:rsidRPr="001251E8" w:rsidRDefault="001251E8" w:rsidP="00C25C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251E8" w:rsidRPr="001251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4D2"/>
    <w:multiLevelType w:val="hybridMultilevel"/>
    <w:tmpl w:val="4298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34D"/>
    <w:multiLevelType w:val="hybridMultilevel"/>
    <w:tmpl w:val="FF7851EC"/>
    <w:lvl w:ilvl="0" w:tplc="396E7E6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D85BDA"/>
    <w:multiLevelType w:val="hybridMultilevel"/>
    <w:tmpl w:val="0BAC26F8"/>
    <w:lvl w:ilvl="0" w:tplc="8DD4622E">
      <w:start w:val="1"/>
      <w:numFmt w:val="decimal"/>
      <w:lvlText w:val="%1-"/>
      <w:lvlJc w:val="left"/>
      <w:pPr>
        <w:ind w:left="1608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0E1"/>
    <w:multiLevelType w:val="hybridMultilevel"/>
    <w:tmpl w:val="12C42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6E3F44"/>
    <w:multiLevelType w:val="hybridMultilevel"/>
    <w:tmpl w:val="85BCE6C2"/>
    <w:lvl w:ilvl="0" w:tplc="4E72F93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6852"/>
    <w:multiLevelType w:val="hybridMultilevel"/>
    <w:tmpl w:val="D7128A24"/>
    <w:lvl w:ilvl="0" w:tplc="2442579E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09216E"/>
    <w:multiLevelType w:val="hybridMultilevel"/>
    <w:tmpl w:val="498A99A8"/>
    <w:lvl w:ilvl="0" w:tplc="425627D4">
      <w:start w:val="1"/>
      <w:numFmt w:val="decimal"/>
      <w:lvlText w:val="%1-"/>
      <w:lvlJc w:val="left"/>
      <w:pPr>
        <w:ind w:left="1608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37CC"/>
    <w:multiLevelType w:val="multilevel"/>
    <w:tmpl w:val="8C60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33F65"/>
    <w:multiLevelType w:val="multilevel"/>
    <w:tmpl w:val="690C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01B33"/>
    <w:multiLevelType w:val="hybridMultilevel"/>
    <w:tmpl w:val="FAD2CED6"/>
    <w:lvl w:ilvl="0" w:tplc="DB002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36797F"/>
    <w:multiLevelType w:val="hybridMultilevel"/>
    <w:tmpl w:val="E25A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9B9"/>
    <w:multiLevelType w:val="multilevel"/>
    <w:tmpl w:val="7754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D7DD1"/>
    <w:multiLevelType w:val="hybridMultilevel"/>
    <w:tmpl w:val="1F14AE64"/>
    <w:lvl w:ilvl="0" w:tplc="2442579E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78AE"/>
    <w:multiLevelType w:val="hybridMultilevel"/>
    <w:tmpl w:val="047A0908"/>
    <w:lvl w:ilvl="0" w:tplc="4E72F93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C10A7"/>
    <w:multiLevelType w:val="hybridMultilevel"/>
    <w:tmpl w:val="05D4CE8E"/>
    <w:lvl w:ilvl="0" w:tplc="2442579E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A6A17"/>
    <w:multiLevelType w:val="multilevel"/>
    <w:tmpl w:val="8E1E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21D9F"/>
    <w:multiLevelType w:val="hybridMultilevel"/>
    <w:tmpl w:val="2B06036A"/>
    <w:lvl w:ilvl="0" w:tplc="6CCE9E92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B26E9"/>
    <w:multiLevelType w:val="hybridMultilevel"/>
    <w:tmpl w:val="BF34C2F0"/>
    <w:lvl w:ilvl="0" w:tplc="F1248708">
      <w:start w:val="1"/>
      <w:numFmt w:val="decimal"/>
      <w:lvlText w:val="%1-"/>
      <w:lvlJc w:val="left"/>
      <w:pPr>
        <w:ind w:left="1608" w:hanging="12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C6DA5"/>
    <w:multiLevelType w:val="hybridMultilevel"/>
    <w:tmpl w:val="A47C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477EF"/>
    <w:multiLevelType w:val="hybridMultilevel"/>
    <w:tmpl w:val="E690E0A4"/>
    <w:lvl w:ilvl="0" w:tplc="6CCE9E92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1"/>
  </w:num>
  <w:num w:numId="16">
    <w:abstractNumId w:val="10"/>
  </w:num>
  <w:num w:numId="17">
    <w:abstractNumId w:val="18"/>
  </w:num>
  <w:num w:numId="18">
    <w:abstractNumId w:val="0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3B"/>
    <w:rsid w:val="00023117"/>
    <w:rsid w:val="00033C80"/>
    <w:rsid w:val="0003532B"/>
    <w:rsid w:val="000572B5"/>
    <w:rsid w:val="000841D0"/>
    <w:rsid w:val="000905D3"/>
    <w:rsid w:val="000926B1"/>
    <w:rsid w:val="000A5DEB"/>
    <w:rsid w:val="000C414B"/>
    <w:rsid w:val="000C6AF8"/>
    <w:rsid w:val="000D735F"/>
    <w:rsid w:val="00104E00"/>
    <w:rsid w:val="001207EF"/>
    <w:rsid w:val="00124EB4"/>
    <w:rsid w:val="001251E8"/>
    <w:rsid w:val="00137DE8"/>
    <w:rsid w:val="00147BCF"/>
    <w:rsid w:val="00186C85"/>
    <w:rsid w:val="001D099C"/>
    <w:rsid w:val="001F0FCC"/>
    <w:rsid w:val="00226E36"/>
    <w:rsid w:val="00290DEA"/>
    <w:rsid w:val="00291E2F"/>
    <w:rsid w:val="002C2276"/>
    <w:rsid w:val="002D22FA"/>
    <w:rsid w:val="002D72A6"/>
    <w:rsid w:val="002E0511"/>
    <w:rsid w:val="002F6253"/>
    <w:rsid w:val="0030435E"/>
    <w:rsid w:val="00327187"/>
    <w:rsid w:val="0036340A"/>
    <w:rsid w:val="00377B60"/>
    <w:rsid w:val="003C79B3"/>
    <w:rsid w:val="003D029C"/>
    <w:rsid w:val="003D0A91"/>
    <w:rsid w:val="003F439D"/>
    <w:rsid w:val="004167DE"/>
    <w:rsid w:val="004279AF"/>
    <w:rsid w:val="00452955"/>
    <w:rsid w:val="004B01C5"/>
    <w:rsid w:val="004B05F0"/>
    <w:rsid w:val="004B6AA2"/>
    <w:rsid w:val="004E193A"/>
    <w:rsid w:val="0053770F"/>
    <w:rsid w:val="00554649"/>
    <w:rsid w:val="00573A71"/>
    <w:rsid w:val="00575E69"/>
    <w:rsid w:val="005A3DE4"/>
    <w:rsid w:val="005A658B"/>
    <w:rsid w:val="005B00D1"/>
    <w:rsid w:val="005E4153"/>
    <w:rsid w:val="005E4D2C"/>
    <w:rsid w:val="006347BE"/>
    <w:rsid w:val="00647AA8"/>
    <w:rsid w:val="00661E85"/>
    <w:rsid w:val="006620E3"/>
    <w:rsid w:val="006B1458"/>
    <w:rsid w:val="006C6476"/>
    <w:rsid w:val="006F0D7E"/>
    <w:rsid w:val="00727901"/>
    <w:rsid w:val="00736FF3"/>
    <w:rsid w:val="00781260"/>
    <w:rsid w:val="00784AD8"/>
    <w:rsid w:val="007A7776"/>
    <w:rsid w:val="007D7C66"/>
    <w:rsid w:val="008020AD"/>
    <w:rsid w:val="008169BB"/>
    <w:rsid w:val="00846B47"/>
    <w:rsid w:val="00854A7D"/>
    <w:rsid w:val="00876D3F"/>
    <w:rsid w:val="00886419"/>
    <w:rsid w:val="008A1AA7"/>
    <w:rsid w:val="008D2262"/>
    <w:rsid w:val="008E18B4"/>
    <w:rsid w:val="0090188E"/>
    <w:rsid w:val="0090668A"/>
    <w:rsid w:val="00932C5B"/>
    <w:rsid w:val="00943D6B"/>
    <w:rsid w:val="0094426B"/>
    <w:rsid w:val="009E1915"/>
    <w:rsid w:val="009F1275"/>
    <w:rsid w:val="009F21DC"/>
    <w:rsid w:val="00A0229C"/>
    <w:rsid w:val="00A052C4"/>
    <w:rsid w:val="00A331AE"/>
    <w:rsid w:val="00A47382"/>
    <w:rsid w:val="00A5061B"/>
    <w:rsid w:val="00A602A5"/>
    <w:rsid w:val="00A87768"/>
    <w:rsid w:val="00A96761"/>
    <w:rsid w:val="00AA748A"/>
    <w:rsid w:val="00AA784E"/>
    <w:rsid w:val="00AB1A67"/>
    <w:rsid w:val="00AC7D11"/>
    <w:rsid w:val="00AF08DB"/>
    <w:rsid w:val="00B4203F"/>
    <w:rsid w:val="00B47DCE"/>
    <w:rsid w:val="00B72DCF"/>
    <w:rsid w:val="00B80E17"/>
    <w:rsid w:val="00B879AA"/>
    <w:rsid w:val="00BA1CCB"/>
    <w:rsid w:val="00BD5139"/>
    <w:rsid w:val="00BF4C05"/>
    <w:rsid w:val="00C129EB"/>
    <w:rsid w:val="00C15869"/>
    <w:rsid w:val="00C16E31"/>
    <w:rsid w:val="00C25CF0"/>
    <w:rsid w:val="00C342F2"/>
    <w:rsid w:val="00C40DB9"/>
    <w:rsid w:val="00C41025"/>
    <w:rsid w:val="00C4618C"/>
    <w:rsid w:val="00C561B6"/>
    <w:rsid w:val="00C83F35"/>
    <w:rsid w:val="00C97502"/>
    <w:rsid w:val="00CA77B4"/>
    <w:rsid w:val="00CF18D2"/>
    <w:rsid w:val="00D03926"/>
    <w:rsid w:val="00D5333B"/>
    <w:rsid w:val="00D90F62"/>
    <w:rsid w:val="00D93EEF"/>
    <w:rsid w:val="00DD4A7A"/>
    <w:rsid w:val="00DF0651"/>
    <w:rsid w:val="00DF28FC"/>
    <w:rsid w:val="00E224BE"/>
    <w:rsid w:val="00E239F6"/>
    <w:rsid w:val="00E354C5"/>
    <w:rsid w:val="00E52FFF"/>
    <w:rsid w:val="00E9468D"/>
    <w:rsid w:val="00E9521A"/>
    <w:rsid w:val="00EF44AC"/>
    <w:rsid w:val="00F17B66"/>
    <w:rsid w:val="00F25173"/>
    <w:rsid w:val="00F57795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A7DC"/>
  <w15:chartTrackingRefBased/>
  <w15:docId w15:val="{6BC31406-412E-4D74-9282-C1EB3084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C5B"/>
    <w:rPr>
      <w:b/>
      <w:bCs/>
    </w:rPr>
  </w:style>
  <w:style w:type="table" w:styleId="a4">
    <w:name w:val="Table Grid"/>
    <w:basedOn w:val="a1"/>
    <w:uiPriority w:val="39"/>
    <w:rsid w:val="003F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43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D513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A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16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Изакова</dc:creator>
  <cp:keywords/>
  <dc:description/>
  <cp:lastModifiedBy>RePack by Diakov</cp:lastModifiedBy>
  <cp:revision>2</cp:revision>
  <dcterms:created xsi:type="dcterms:W3CDTF">2025-03-18T14:44:00Z</dcterms:created>
  <dcterms:modified xsi:type="dcterms:W3CDTF">2025-03-18T14:44:00Z</dcterms:modified>
</cp:coreProperties>
</file>